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4561" w14:textId="560971B0" w:rsidR="00F36A14" w:rsidRPr="008812F2" w:rsidRDefault="00F36A14" w:rsidP="00513D51">
      <w:pPr>
        <w:widowControl/>
        <w:suppressLineNumbers w:val="0"/>
        <w:spacing w:after="160" w:line="360" w:lineRule="auto"/>
        <w:jc w:val="center"/>
        <w:rPr>
          <w:rFonts w:ascii="Copperplate Gothic Light" w:hAnsi="Copperplate Gothic Light" w:cstheme="minorHAnsi"/>
          <w:sz w:val="28"/>
          <w:szCs w:val="28"/>
        </w:rPr>
      </w:pPr>
      <w:r w:rsidRPr="008812F2">
        <w:rPr>
          <w:rFonts w:ascii="Copperplate Gothic Light" w:hAnsi="Copperplate Gothic Light" w:cstheme="minorHAnsi"/>
          <w:sz w:val="28"/>
          <w:szCs w:val="28"/>
        </w:rPr>
        <w:t>Mondfarben</w:t>
      </w:r>
    </w:p>
    <w:p w14:paraId="3D63D5C9" w14:textId="08746F1D" w:rsidR="00513D51" w:rsidRPr="008812F2" w:rsidRDefault="009E6128" w:rsidP="00513D51">
      <w:pPr>
        <w:widowControl/>
        <w:suppressLineNumbers w:val="0"/>
        <w:spacing w:after="160" w:line="360" w:lineRule="auto"/>
        <w:jc w:val="center"/>
        <w:rPr>
          <w:rFonts w:ascii="Copperplate Gothic Light" w:hAnsi="Copperplate Gothic Light" w:cstheme="minorHAnsi"/>
          <w:sz w:val="36"/>
          <w:szCs w:val="36"/>
        </w:rPr>
      </w:pPr>
      <w:r w:rsidRPr="008812F2">
        <w:rPr>
          <w:rFonts w:ascii="Copperplate Gothic Light" w:hAnsi="Copperplate Gothic Light" w:cstheme="minorHAnsi"/>
          <w:sz w:val="36"/>
          <w:szCs w:val="36"/>
        </w:rPr>
        <w:t>Silber</w:t>
      </w:r>
    </w:p>
    <w:p w14:paraId="4F157CA4" w14:textId="77777777" w:rsidR="00F36A14" w:rsidRDefault="00F36A14" w:rsidP="00513D51">
      <w:pPr>
        <w:widowControl/>
        <w:suppressLineNumbers w:val="0"/>
        <w:spacing w:after="160" w:line="360" w:lineRule="auto"/>
        <w:jc w:val="center"/>
        <w:rPr>
          <w:rFonts w:ascii="Franklin Gothic Book" w:hAnsi="Franklin Gothic Book" w:cstheme="minorHAnsi"/>
        </w:rPr>
      </w:pPr>
    </w:p>
    <w:p w14:paraId="1CE9B82A" w14:textId="281257A3" w:rsidR="008E0C25" w:rsidRPr="00F36A14" w:rsidRDefault="003B12A6" w:rsidP="00B02C81">
      <w:pPr>
        <w:widowControl/>
        <w:suppressLineNumbers w:val="0"/>
        <w:spacing w:after="160" w:line="360" w:lineRule="auto"/>
        <w:jc w:val="left"/>
        <w:rPr>
          <w:rFonts w:ascii="Franklin Gothic Book" w:hAnsi="Franklin Gothic Book" w:cstheme="minorHAnsi"/>
        </w:rPr>
      </w:pPr>
      <w:r w:rsidRPr="00F36A14">
        <w:rPr>
          <w:rFonts w:ascii="Franklin Gothic Book" w:hAnsi="Franklin Gothic Book" w:cstheme="minorHAnsi"/>
        </w:rPr>
        <w:t>Die S</w:t>
      </w:r>
      <w:r w:rsidR="00BE76F2" w:rsidRPr="00F36A14">
        <w:rPr>
          <w:rFonts w:ascii="Franklin Gothic Book" w:hAnsi="Franklin Gothic Book" w:cstheme="minorHAnsi"/>
        </w:rPr>
        <w:t>tarts</w:t>
      </w:r>
      <w:r w:rsidRPr="00F36A14">
        <w:rPr>
          <w:rFonts w:ascii="Franklin Gothic Book" w:hAnsi="Franklin Gothic Book" w:cstheme="minorHAnsi"/>
        </w:rPr>
        <w:t>eite zeigt</w:t>
      </w:r>
      <w:r w:rsidR="0035445A" w:rsidRPr="00F36A14">
        <w:rPr>
          <w:rFonts w:ascii="Franklin Gothic Book" w:hAnsi="Franklin Gothic Book" w:cstheme="minorHAnsi"/>
        </w:rPr>
        <w:t xml:space="preserve"> </w:t>
      </w:r>
      <w:r w:rsidR="00FB41D5" w:rsidRPr="00F36A14">
        <w:rPr>
          <w:rFonts w:ascii="Franklin Gothic Book" w:hAnsi="Franklin Gothic Book" w:cstheme="minorHAnsi"/>
        </w:rPr>
        <w:t xml:space="preserve">oben </w:t>
      </w:r>
      <w:r w:rsidR="00656772" w:rsidRPr="00F36A14">
        <w:rPr>
          <w:rFonts w:ascii="Franklin Gothic Book" w:hAnsi="Franklin Gothic Book" w:cstheme="minorHAnsi"/>
        </w:rPr>
        <w:t xml:space="preserve">rechts </w:t>
      </w:r>
      <w:r w:rsidRPr="00F36A14">
        <w:rPr>
          <w:rFonts w:ascii="Franklin Gothic Book" w:hAnsi="Franklin Gothic Book" w:cstheme="minorHAnsi"/>
        </w:rPr>
        <w:t xml:space="preserve">ihr </w:t>
      </w:r>
      <w:r w:rsidR="00B57938" w:rsidRPr="00F36A14">
        <w:rPr>
          <w:rFonts w:ascii="Franklin Gothic Book" w:hAnsi="Franklin Gothic Book" w:cstheme="minorHAnsi"/>
        </w:rPr>
        <w:t xml:space="preserve">stilisiertes </w:t>
      </w:r>
      <w:r w:rsidRPr="00F36A14">
        <w:rPr>
          <w:rFonts w:ascii="Franklin Gothic Book" w:hAnsi="Franklin Gothic Book" w:cstheme="minorHAnsi"/>
        </w:rPr>
        <w:t xml:space="preserve">Portrait in </w:t>
      </w:r>
      <w:r w:rsidR="0035445A" w:rsidRPr="00F36A14">
        <w:rPr>
          <w:rFonts w:ascii="Franklin Gothic Book" w:hAnsi="Franklin Gothic Book" w:cstheme="minorHAnsi"/>
        </w:rPr>
        <w:t>einem Kreis</w:t>
      </w:r>
      <w:r w:rsidR="00540619" w:rsidRPr="00F36A14">
        <w:rPr>
          <w:rFonts w:ascii="Franklin Gothic Book" w:hAnsi="Franklin Gothic Book" w:cstheme="minorHAnsi"/>
        </w:rPr>
        <w:t>.</w:t>
      </w:r>
      <w:r w:rsidR="0035445A" w:rsidRPr="00F36A14">
        <w:rPr>
          <w:rFonts w:ascii="Franklin Gothic Book" w:hAnsi="Franklin Gothic Book" w:cstheme="minorHAnsi"/>
        </w:rPr>
        <w:t xml:space="preserve"> </w:t>
      </w:r>
      <w:r w:rsidR="002C5C7B" w:rsidRPr="00F36A14">
        <w:rPr>
          <w:rFonts w:ascii="Franklin Gothic Book" w:hAnsi="Franklin Gothic Book" w:cstheme="minorHAnsi"/>
        </w:rPr>
        <w:t>D</w:t>
      </w:r>
      <w:r w:rsidR="00584B50" w:rsidRPr="00F36A14">
        <w:rPr>
          <w:rFonts w:ascii="Franklin Gothic Book" w:hAnsi="Franklin Gothic Book" w:cstheme="minorHAnsi"/>
        </w:rPr>
        <w:t xml:space="preserve">er halbrunde Schwung ihres silberblonden </w:t>
      </w:r>
      <w:r w:rsidR="007A5DBE" w:rsidRPr="00F36A14">
        <w:rPr>
          <w:rFonts w:ascii="Franklin Gothic Book" w:hAnsi="Franklin Gothic Book" w:cstheme="minorHAnsi"/>
        </w:rPr>
        <w:t>Haars</w:t>
      </w:r>
      <w:r w:rsidR="00584B50" w:rsidRPr="00F36A14">
        <w:rPr>
          <w:rFonts w:ascii="Franklin Gothic Book" w:hAnsi="Franklin Gothic Book" w:cstheme="minorHAnsi"/>
        </w:rPr>
        <w:t xml:space="preserve"> bildet eine Mondsichel, deren Außenkante mit der Kreisbahn abschließt</w:t>
      </w:r>
      <w:r w:rsidR="0035445A" w:rsidRPr="00F36A14">
        <w:rPr>
          <w:rFonts w:ascii="Franklin Gothic Book" w:hAnsi="Franklin Gothic Book" w:cstheme="minorHAnsi"/>
        </w:rPr>
        <w:t>.</w:t>
      </w:r>
      <w:r w:rsidR="004322C9" w:rsidRPr="00F36A14">
        <w:rPr>
          <w:rFonts w:ascii="Franklin Gothic Book" w:hAnsi="Franklin Gothic Book" w:cstheme="minorHAnsi"/>
        </w:rPr>
        <w:t xml:space="preserve"> Unter dem </w:t>
      </w:r>
      <w:r w:rsidR="00D31750" w:rsidRPr="00F36A14">
        <w:rPr>
          <w:rFonts w:ascii="Franklin Gothic Book" w:hAnsi="Franklin Gothic Book" w:cstheme="minorHAnsi"/>
        </w:rPr>
        <w:t>Portrait</w:t>
      </w:r>
      <w:r w:rsidR="004322C9" w:rsidRPr="00F36A14">
        <w:rPr>
          <w:rFonts w:ascii="Franklin Gothic Book" w:hAnsi="Franklin Gothic Book" w:cstheme="minorHAnsi"/>
        </w:rPr>
        <w:t xml:space="preserve"> </w:t>
      </w:r>
      <w:r w:rsidR="005B4EA5" w:rsidRPr="00F36A14">
        <w:rPr>
          <w:rFonts w:ascii="Franklin Gothic Book" w:hAnsi="Franklin Gothic Book" w:cstheme="minorHAnsi"/>
        </w:rPr>
        <w:t xml:space="preserve">zieht sich ein </w:t>
      </w:r>
      <w:r w:rsidR="00DC5939" w:rsidRPr="00F36A14">
        <w:rPr>
          <w:rFonts w:ascii="Franklin Gothic Book" w:hAnsi="Franklin Gothic Book" w:cstheme="minorHAnsi"/>
        </w:rPr>
        <w:t xml:space="preserve">breites </w:t>
      </w:r>
      <w:r w:rsidR="005B4EA5" w:rsidRPr="00F36A14">
        <w:rPr>
          <w:rFonts w:ascii="Franklin Gothic Book" w:hAnsi="Franklin Gothic Book" w:cstheme="minorHAnsi"/>
        </w:rPr>
        <w:t xml:space="preserve">Band am rechten Rand entlang, </w:t>
      </w:r>
      <w:r w:rsidR="007B0E8B" w:rsidRPr="00F36A14">
        <w:rPr>
          <w:rFonts w:ascii="Franklin Gothic Book" w:hAnsi="Franklin Gothic Book" w:cstheme="minorHAnsi"/>
        </w:rPr>
        <w:t xml:space="preserve">ganz unten </w:t>
      </w:r>
      <w:r w:rsidR="00284A60" w:rsidRPr="00F36A14">
        <w:rPr>
          <w:rFonts w:ascii="Franklin Gothic Book" w:hAnsi="Franklin Gothic Book" w:cstheme="minorHAnsi"/>
        </w:rPr>
        <w:t>das</w:t>
      </w:r>
      <w:r w:rsidR="00A328D5" w:rsidRPr="00F36A14">
        <w:rPr>
          <w:rFonts w:ascii="Franklin Gothic Book" w:hAnsi="Franklin Gothic Book" w:cstheme="minorHAnsi"/>
        </w:rPr>
        <w:t xml:space="preserve"> Impressum und dazwischen </w:t>
      </w:r>
      <w:r w:rsidR="00901464" w:rsidRPr="00F36A14">
        <w:rPr>
          <w:rFonts w:ascii="Franklin Gothic Book" w:hAnsi="Franklin Gothic Book" w:cstheme="minorHAnsi"/>
        </w:rPr>
        <w:t xml:space="preserve">verschiedene Links </w:t>
      </w:r>
      <w:r w:rsidR="00A328D5" w:rsidRPr="00F36A14">
        <w:rPr>
          <w:rFonts w:ascii="Franklin Gothic Book" w:hAnsi="Franklin Gothic Book" w:cstheme="minorHAnsi"/>
        </w:rPr>
        <w:t>zu ihren Büchern und de</w:t>
      </w:r>
      <w:r w:rsidR="003A542A" w:rsidRPr="00F36A14">
        <w:rPr>
          <w:rFonts w:ascii="Franklin Gothic Book" w:hAnsi="Franklin Gothic Book" w:cstheme="minorHAnsi"/>
        </w:rPr>
        <w:t>m</w:t>
      </w:r>
      <w:r w:rsidR="00A328D5" w:rsidRPr="00F36A14">
        <w:rPr>
          <w:rFonts w:ascii="Franklin Gothic Book" w:hAnsi="Franklin Gothic Book" w:cstheme="minorHAnsi"/>
        </w:rPr>
        <w:t xml:space="preserve"> </w:t>
      </w:r>
      <w:r w:rsidR="003A542A" w:rsidRPr="00F36A14">
        <w:rPr>
          <w:rFonts w:ascii="Franklin Gothic Book" w:hAnsi="Franklin Gothic Book" w:cstheme="minorHAnsi"/>
        </w:rPr>
        <w:t>ganzen Schnickschnack</w:t>
      </w:r>
      <w:r w:rsidR="00A328D5" w:rsidRPr="00F36A14">
        <w:rPr>
          <w:rFonts w:ascii="Franklin Gothic Book" w:hAnsi="Franklin Gothic Book" w:cstheme="minorHAnsi"/>
        </w:rPr>
        <w:t>, d</w:t>
      </w:r>
      <w:r w:rsidR="003A542A" w:rsidRPr="00F36A14">
        <w:rPr>
          <w:rFonts w:ascii="Franklin Gothic Book" w:hAnsi="Franklin Gothic Book" w:cstheme="minorHAnsi"/>
        </w:rPr>
        <w:t>en</w:t>
      </w:r>
      <w:r w:rsidR="00A328D5" w:rsidRPr="00F36A14">
        <w:rPr>
          <w:rFonts w:ascii="Franklin Gothic Book" w:hAnsi="Franklin Gothic Book" w:cstheme="minorHAnsi"/>
        </w:rPr>
        <w:t xml:space="preserve"> sie verkauft</w:t>
      </w:r>
      <w:r w:rsidR="00B26593">
        <w:rPr>
          <w:rFonts w:ascii="Franklin Gothic Book" w:hAnsi="Franklin Gothic Book" w:cstheme="minorHAnsi"/>
        </w:rPr>
        <w:t>.</w:t>
      </w:r>
      <w:r w:rsidR="00B02C81" w:rsidRPr="00F36A14">
        <w:rPr>
          <w:rFonts w:ascii="Franklin Gothic Book" w:hAnsi="Franklin Gothic Book" w:cstheme="minorHAnsi"/>
        </w:rPr>
        <w:t xml:space="preserve"> </w:t>
      </w:r>
      <w:r w:rsidR="00D65008">
        <w:rPr>
          <w:rFonts w:ascii="Franklin Gothic Book" w:hAnsi="Franklin Gothic Book" w:cstheme="minorHAnsi"/>
        </w:rPr>
        <w:t xml:space="preserve">Kleine </w:t>
      </w:r>
      <w:r w:rsidR="00CC5F36">
        <w:rPr>
          <w:rFonts w:ascii="Franklin Gothic Book" w:hAnsi="Franklin Gothic Book" w:cstheme="minorHAnsi"/>
        </w:rPr>
        <w:t>Spiegel</w:t>
      </w:r>
      <w:r w:rsidR="00D65008">
        <w:rPr>
          <w:rFonts w:ascii="Franklin Gothic Book" w:hAnsi="Franklin Gothic Book" w:cstheme="minorHAnsi"/>
        </w:rPr>
        <w:t>-Anhänger</w:t>
      </w:r>
      <w:r w:rsidR="00A67592" w:rsidRPr="00F36A14">
        <w:rPr>
          <w:rFonts w:ascii="Franklin Gothic Book" w:hAnsi="Franklin Gothic Book" w:cstheme="minorHAnsi"/>
        </w:rPr>
        <w:t xml:space="preserve"> </w:t>
      </w:r>
      <w:r w:rsidR="00CA4E76">
        <w:rPr>
          <w:rFonts w:ascii="Franklin Gothic Book" w:hAnsi="Franklin Gothic Book" w:cstheme="minorHAnsi"/>
        </w:rPr>
        <w:t xml:space="preserve">zum Beispiel </w:t>
      </w:r>
      <w:r w:rsidR="00D65008">
        <w:rPr>
          <w:rFonts w:ascii="Franklin Gothic Book" w:hAnsi="Franklin Gothic Book" w:cstheme="minorHAnsi"/>
        </w:rPr>
        <w:t>und</w:t>
      </w:r>
      <w:r w:rsidR="00A67592" w:rsidRPr="00F36A14">
        <w:rPr>
          <w:rFonts w:ascii="Franklin Gothic Book" w:hAnsi="Franklin Gothic Book" w:cstheme="minorHAnsi"/>
        </w:rPr>
        <w:t xml:space="preserve"> </w:t>
      </w:r>
      <w:r w:rsidR="00740DA4" w:rsidRPr="00F36A14">
        <w:rPr>
          <w:rFonts w:ascii="Franklin Gothic Book" w:hAnsi="Franklin Gothic Book" w:cstheme="minorHAnsi"/>
        </w:rPr>
        <w:t>fein geschliffene</w:t>
      </w:r>
      <w:r w:rsidR="00FD031E" w:rsidRPr="00F36A14">
        <w:rPr>
          <w:rFonts w:ascii="Franklin Gothic Book" w:hAnsi="Franklin Gothic Book" w:cstheme="minorHAnsi"/>
        </w:rPr>
        <w:t xml:space="preserve"> </w:t>
      </w:r>
      <w:r w:rsidR="00740DA4" w:rsidRPr="00F36A14">
        <w:rPr>
          <w:rFonts w:ascii="Franklin Gothic Book" w:hAnsi="Franklin Gothic Book" w:cstheme="minorHAnsi"/>
        </w:rPr>
        <w:t>Glas-</w:t>
      </w:r>
      <w:r w:rsidR="00FD031E" w:rsidRPr="00F36A14">
        <w:rPr>
          <w:rFonts w:ascii="Franklin Gothic Book" w:hAnsi="Franklin Gothic Book" w:cstheme="minorHAnsi"/>
        </w:rPr>
        <w:t>Kristalle, die das Licht bündeln.</w:t>
      </w:r>
    </w:p>
    <w:p w14:paraId="6740B988" w14:textId="21C71A36" w:rsidR="002A3739" w:rsidRPr="00F36A14" w:rsidRDefault="00A768B1" w:rsidP="00B02C81">
      <w:pPr>
        <w:widowControl/>
        <w:suppressLineNumbers w:val="0"/>
        <w:spacing w:after="160" w:line="360" w:lineRule="auto"/>
        <w:jc w:val="left"/>
        <w:rPr>
          <w:rFonts w:ascii="Franklin Gothic Book" w:hAnsi="Franklin Gothic Book" w:cstheme="minorHAnsi"/>
        </w:rPr>
      </w:pPr>
      <w:r>
        <w:rPr>
          <w:rFonts w:ascii="Franklin Gothic Book" w:hAnsi="Franklin Gothic Book" w:cstheme="minorHAnsi"/>
        </w:rPr>
        <w:t>Seit fast einem Monat laufen</w:t>
      </w:r>
      <w:r w:rsidR="003A26A9" w:rsidRPr="00F36A14">
        <w:rPr>
          <w:rFonts w:ascii="Franklin Gothic Book" w:hAnsi="Franklin Gothic Book" w:cstheme="minorHAnsi"/>
        </w:rPr>
        <w:t xml:space="preserve"> die Kamerabilder</w:t>
      </w:r>
      <w:r w:rsidR="009A4D52">
        <w:rPr>
          <w:rFonts w:ascii="Franklin Gothic Book" w:hAnsi="Franklin Gothic Book" w:cstheme="minorHAnsi"/>
        </w:rPr>
        <w:t xml:space="preserve"> im Zentrum </w:t>
      </w:r>
      <w:r w:rsidR="009A46BF">
        <w:rPr>
          <w:rFonts w:ascii="Franklin Gothic Book" w:hAnsi="Franklin Gothic Book" w:cstheme="minorHAnsi"/>
        </w:rPr>
        <w:t>d</w:t>
      </w:r>
      <w:r w:rsidR="009A4D52">
        <w:rPr>
          <w:rFonts w:ascii="Franklin Gothic Book" w:hAnsi="Franklin Gothic Book" w:cstheme="minorHAnsi"/>
        </w:rPr>
        <w:t>er Seite</w:t>
      </w:r>
      <w:r w:rsidR="003A26A9" w:rsidRPr="00F36A14">
        <w:rPr>
          <w:rFonts w:ascii="Franklin Gothic Book" w:hAnsi="Franklin Gothic Book" w:cstheme="minorHAnsi"/>
        </w:rPr>
        <w:t>.</w:t>
      </w:r>
      <w:r w:rsidR="009A4D52">
        <w:rPr>
          <w:rFonts w:ascii="Franklin Gothic Book" w:hAnsi="Franklin Gothic Book" w:cstheme="minorHAnsi"/>
        </w:rPr>
        <w:t xml:space="preserve"> Sie zeigen i</w:t>
      </w:r>
      <w:r w:rsidR="00AD4B70" w:rsidRPr="00F36A14">
        <w:rPr>
          <w:rFonts w:ascii="Franklin Gothic Book" w:hAnsi="Franklin Gothic Book" w:cstheme="minorHAnsi"/>
        </w:rPr>
        <w:t>hr Appartement</w:t>
      </w:r>
      <w:r w:rsidR="002475CC" w:rsidRPr="00F36A14">
        <w:rPr>
          <w:rFonts w:ascii="Franklin Gothic Book" w:hAnsi="Franklin Gothic Book" w:cstheme="minorHAnsi"/>
        </w:rPr>
        <w:t xml:space="preserve"> mit der wand</w:t>
      </w:r>
      <w:r w:rsidR="008529DF" w:rsidRPr="00F36A14">
        <w:rPr>
          <w:rFonts w:ascii="Franklin Gothic Book" w:hAnsi="Franklin Gothic Book" w:cstheme="minorHAnsi"/>
        </w:rPr>
        <w:t>hohen</w:t>
      </w:r>
      <w:r w:rsidR="002475CC" w:rsidRPr="00F36A14">
        <w:rPr>
          <w:rFonts w:ascii="Franklin Gothic Book" w:hAnsi="Franklin Gothic Book" w:cstheme="minorHAnsi"/>
        </w:rPr>
        <w:t xml:space="preserve"> Fensterfront</w:t>
      </w:r>
      <w:r w:rsidR="00AD4B70" w:rsidRPr="00F36A14">
        <w:rPr>
          <w:rFonts w:ascii="Franklin Gothic Book" w:hAnsi="Franklin Gothic Book" w:cstheme="minorHAnsi"/>
        </w:rPr>
        <w:t xml:space="preserve"> </w:t>
      </w:r>
      <w:r w:rsidR="00CD5FDD" w:rsidRPr="00F36A14">
        <w:rPr>
          <w:rFonts w:ascii="Franklin Gothic Book" w:hAnsi="Franklin Gothic Book" w:cstheme="minorHAnsi"/>
        </w:rPr>
        <w:t>aus</w:t>
      </w:r>
      <w:r w:rsidR="00AD4B70" w:rsidRPr="00F36A14">
        <w:rPr>
          <w:rFonts w:ascii="Franklin Gothic Book" w:hAnsi="Franklin Gothic Book" w:cstheme="minorHAnsi"/>
        </w:rPr>
        <w:t xml:space="preserve"> verschiedenen Winkeln. </w:t>
      </w:r>
      <w:r w:rsidR="00B860ED" w:rsidRPr="00F36A14">
        <w:rPr>
          <w:rFonts w:ascii="Franklin Gothic Book" w:hAnsi="Franklin Gothic Book" w:cstheme="minorHAnsi"/>
        </w:rPr>
        <w:t>H</w:t>
      </w:r>
      <w:r w:rsidR="008E5CBE" w:rsidRPr="00F36A14">
        <w:rPr>
          <w:rFonts w:ascii="Franklin Gothic Book" w:hAnsi="Franklin Gothic Book" w:cstheme="minorHAnsi"/>
        </w:rPr>
        <w:t>elle, hochflorige Teppiche</w:t>
      </w:r>
      <w:r w:rsidR="004872AD" w:rsidRPr="00F36A14">
        <w:rPr>
          <w:rFonts w:ascii="Franklin Gothic Book" w:hAnsi="Franklin Gothic Book" w:cstheme="minorHAnsi"/>
        </w:rPr>
        <w:t>,</w:t>
      </w:r>
      <w:r w:rsidR="00976C8F" w:rsidRPr="00F36A14">
        <w:rPr>
          <w:rFonts w:ascii="Franklin Gothic Book" w:hAnsi="Franklin Gothic Book" w:cstheme="minorHAnsi"/>
        </w:rPr>
        <w:t xml:space="preserve"> ein </w:t>
      </w:r>
      <w:r w:rsidR="008335E7">
        <w:rPr>
          <w:rFonts w:ascii="Franklin Gothic Book" w:hAnsi="Franklin Gothic Book" w:cstheme="minorHAnsi"/>
        </w:rPr>
        <w:t>riesiges</w:t>
      </w:r>
      <w:r w:rsidR="004872AD" w:rsidRPr="00F36A14">
        <w:rPr>
          <w:rFonts w:ascii="Franklin Gothic Book" w:hAnsi="Franklin Gothic Book" w:cstheme="minorHAnsi"/>
        </w:rPr>
        <w:t xml:space="preserve"> helle</w:t>
      </w:r>
      <w:r w:rsidR="00976C8F" w:rsidRPr="00F36A14">
        <w:rPr>
          <w:rFonts w:ascii="Franklin Gothic Book" w:hAnsi="Franklin Gothic Book" w:cstheme="minorHAnsi"/>
        </w:rPr>
        <w:t>s</w:t>
      </w:r>
      <w:r w:rsidR="00B9316C" w:rsidRPr="00F36A14">
        <w:rPr>
          <w:rFonts w:ascii="Franklin Gothic Book" w:hAnsi="Franklin Gothic Book" w:cstheme="minorHAnsi"/>
        </w:rPr>
        <w:t xml:space="preserve"> </w:t>
      </w:r>
      <w:r w:rsidR="00911378" w:rsidRPr="00F36A14">
        <w:rPr>
          <w:rFonts w:ascii="Franklin Gothic Book" w:hAnsi="Franklin Gothic Book" w:cstheme="minorHAnsi"/>
        </w:rPr>
        <w:t>S</w:t>
      </w:r>
      <w:r w:rsidR="00C528EC" w:rsidRPr="00F36A14">
        <w:rPr>
          <w:rFonts w:ascii="Franklin Gothic Book" w:hAnsi="Franklin Gothic Book" w:cstheme="minorHAnsi"/>
        </w:rPr>
        <w:t>ofa</w:t>
      </w:r>
      <w:r w:rsidR="00976C8F" w:rsidRPr="00F36A14">
        <w:rPr>
          <w:rFonts w:ascii="Franklin Gothic Book" w:hAnsi="Franklin Gothic Book" w:cstheme="minorHAnsi"/>
        </w:rPr>
        <w:t xml:space="preserve"> und ein Sessel</w:t>
      </w:r>
      <w:r w:rsidR="00C528EC" w:rsidRPr="00F36A14">
        <w:rPr>
          <w:rFonts w:ascii="Franklin Gothic Book" w:hAnsi="Franklin Gothic Book" w:cstheme="minorHAnsi"/>
        </w:rPr>
        <w:t xml:space="preserve"> </w:t>
      </w:r>
      <w:r w:rsidR="009D3D70" w:rsidRPr="00F36A14">
        <w:rPr>
          <w:rFonts w:ascii="Franklin Gothic Book" w:hAnsi="Franklin Gothic Book" w:cstheme="minorHAnsi"/>
        </w:rPr>
        <w:t xml:space="preserve">um </w:t>
      </w:r>
      <w:r w:rsidR="00A23E3B" w:rsidRPr="00F36A14">
        <w:rPr>
          <w:rFonts w:ascii="Franklin Gothic Book" w:hAnsi="Franklin Gothic Book" w:cstheme="minorHAnsi"/>
        </w:rPr>
        <w:t>einen</w:t>
      </w:r>
      <w:r w:rsidR="00C528EC" w:rsidRPr="00F36A14">
        <w:rPr>
          <w:rFonts w:ascii="Franklin Gothic Book" w:hAnsi="Franklin Gothic Book" w:cstheme="minorHAnsi"/>
        </w:rPr>
        <w:t xml:space="preserve"> Glastisch</w:t>
      </w:r>
      <w:r w:rsidR="00A23E3B" w:rsidRPr="00F36A14">
        <w:rPr>
          <w:rFonts w:ascii="Franklin Gothic Book" w:hAnsi="Franklin Gothic Book" w:cstheme="minorHAnsi"/>
        </w:rPr>
        <w:t xml:space="preserve"> gruppiert</w:t>
      </w:r>
      <w:r w:rsidR="00C528EC" w:rsidRPr="00F36A14">
        <w:rPr>
          <w:rFonts w:ascii="Franklin Gothic Book" w:hAnsi="Franklin Gothic Book" w:cstheme="minorHAnsi"/>
        </w:rPr>
        <w:t>.</w:t>
      </w:r>
      <w:r w:rsidR="001857CD" w:rsidRPr="00F36A14">
        <w:rPr>
          <w:rFonts w:ascii="Franklin Gothic Book" w:hAnsi="Franklin Gothic Book" w:cstheme="minorHAnsi"/>
        </w:rPr>
        <w:t xml:space="preserve"> Auf der anderen Seite steht das weiß bezogene Bett hinter einem japanisch anmutenden Paravent. Auch dor</w:t>
      </w:r>
      <w:r w:rsidR="002B0EB7" w:rsidRPr="00F36A14">
        <w:rPr>
          <w:rFonts w:ascii="Franklin Gothic Book" w:hAnsi="Franklin Gothic Book" w:cstheme="minorHAnsi"/>
        </w:rPr>
        <w:t xml:space="preserve">thin ist eine Kamera gerichtet. </w:t>
      </w:r>
      <w:r w:rsidR="00441BB1" w:rsidRPr="00F36A14">
        <w:rPr>
          <w:rFonts w:ascii="Franklin Gothic Book" w:hAnsi="Franklin Gothic Book" w:cstheme="minorHAnsi"/>
        </w:rPr>
        <w:t xml:space="preserve">Und </w:t>
      </w:r>
      <w:r w:rsidR="0054120E" w:rsidRPr="00F36A14">
        <w:rPr>
          <w:rFonts w:ascii="Franklin Gothic Book" w:hAnsi="Franklin Gothic Book" w:cstheme="minorHAnsi"/>
        </w:rPr>
        <w:t>ebenso</w:t>
      </w:r>
      <w:r w:rsidR="0054780C" w:rsidRPr="00F36A14">
        <w:rPr>
          <w:rFonts w:ascii="Franklin Gothic Book" w:hAnsi="Franklin Gothic Book" w:cstheme="minorHAnsi"/>
        </w:rPr>
        <w:t xml:space="preserve"> </w:t>
      </w:r>
      <w:r w:rsidR="00441BB1" w:rsidRPr="00F36A14">
        <w:rPr>
          <w:rFonts w:ascii="Franklin Gothic Book" w:hAnsi="Franklin Gothic Book" w:cstheme="minorHAnsi"/>
        </w:rPr>
        <w:t xml:space="preserve">auf die </w:t>
      </w:r>
      <w:r w:rsidR="00F130CC" w:rsidRPr="00F36A14">
        <w:rPr>
          <w:rFonts w:ascii="Franklin Gothic Book" w:hAnsi="Franklin Gothic Book" w:cstheme="minorHAnsi"/>
        </w:rPr>
        <w:t xml:space="preserve">unbenutzte </w:t>
      </w:r>
      <w:r w:rsidR="00441BB1" w:rsidRPr="00F36A14">
        <w:rPr>
          <w:rFonts w:ascii="Franklin Gothic Book" w:hAnsi="Franklin Gothic Book" w:cstheme="minorHAnsi"/>
        </w:rPr>
        <w:t>Küchenzeile</w:t>
      </w:r>
      <w:r w:rsidR="003C3C01" w:rsidRPr="00F36A14">
        <w:rPr>
          <w:rFonts w:ascii="Franklin Gothic Book" w:hAnsi="Franklin Gothic Book" w:cstheme="minorHAnsi"/>
        </w:rPr>
        <w:t xml:space="preserve">. </w:t>
      </w:r>
      <w:r w:rsidR="002B0EB7" w:rsidRPr="00F36A14">
        <w:rPr>
          <w:rFonts w:ascii="Franklin Gothic Book" w:hAnsi="Franklin Gothic Book" w:cstheme="minorHAnsi"/>
        </w:rPr>
        <w:t xml:space="preserve">Nur vom Bad sehen wir keine Aufnahme. Sie filmt mit ihrem Handy hinein, </w:t>
      </w:r>
      <w:r w:rsidR="0076730D" w:rsidRPr="00F36A14">
        <w:rPr>
          <w:rFonts w:ascii="Franklin Gothic Book" w:hAnsi="Franklin Gothic Book" w:cstheme="minorHAnsi"/>
        </w:rPr>
        <w:t>wenn</w:t>
      </w:r>
      <w:r w:rsidR="002B0EB7" w:rsidRPr="00F36A14">
        <w:rPr>
          <w:rFonts w:ascii="Franklin Gothic Book" w:hAnsi="Franklin Gothic Book" w:cstheme="minorHAnsi"/>
        </w:rPr>
        <w:t xml:space="preserve"> sie es betritt</w:t>
      </w:r>
      <w:r w:rsidR="003E7613" w:rsidRPr="00F36A14">
        <w:rPr>
          <w:rFonts w:ascii="Franklin Gothic Book" w:hAnsi="Franklin Gothic Book" w:cstheme="minorHAnsi"/>
        </w:rPr>
        <w:t>.</w:t>
      </w:r>
      <w:r w:rsidR="002B0EB7" w:rsidRPr="00F36A14">
        <w:rPr>
          <w:rFonts w:ascii="Franklin Gothic Book" w:hAnsi="Franklin Gothic Book" w:cstheme="minorHAnsi"/>
        </w:rPr>
        <w:t xml:space="preserve"> </w:t>
      </w:r>
      <w:r w:rsidR="0076730D" w:rsidRPr="00F36A14">
        <w:rPr>
          <w:rFonts w:ascii="Franklin Gothic Book" w:hAnsi="Franklin Gothic Book" w:cstheme="minorHAnsi"/>
        </w:rPr>
        <w:t>S</w:t>
      </w:r>
      <w:r w:rsidR="003E7613" w:rsidRPr="00F36A14">
        <w:rPr>
          <w:rFonts w:ascii="Franklin Gothic Book" w:hAnsi="Franklin Gothic Book" w:cstheme="minorHAnsi"/>
        </w:rPr>
        <w:t>chüttelt die Handtücher und den Bademantel</w:t>
      </w:r>
      <w:r w:rsidR="00A766D5" w:rsidRPr="00F36A14">
        <w:rPr>
          <w:rFonts w:ascii="Franklin Gothic Book" w:hAnsi="Franklin Gothic Book" w:cstheme="minorHAnsi"/>
        </w:rPr>
        <w:t>, so wie sie es zuvor mit ihrer Kleidung gemacht hat, die sie zum Wechseln mit ins Bad nimmt.</w:t>
      </w:r>
      <w:r w:rsidR="003E7613" w:rsidRPr="00F36A14">
        <w:rPr>
          <w:rFonts w:ascii="Franklin Gothic Book" w:hAnsi="Franklin Gothic Book" w:cstheme="minorHAnsi"/>
        </w:rPr>
        <w:t xml:space="preserve"> </w:t>
      </w:r>
      <w:r w:rsidR="00A766D5" w:rsidRPr="00F36A14">
        <w:rPr>
          <w:rFonts w:ascii="Franklin Gothic Book" w:hAnsi="Franklin Gothic Book" w:cstheme="minorHAnsi"/>
        </w:rPr>
        <w:t>Die wackeligen Bilder zeigen</w:t>
      </w:r>
      <w:r w:rsidR="0056587C" w:rsidRPr="00F36A14">
        <w:rPr>
          <w:rFonts w:ascii="Franklin Gothic Book" w:hAnsi="Franklin Gothic Book" w:cstheme="minorHAnsi"/>
        </w:rPr>
        <w:t xml:space="preserve"> die glatten</w:t>
      </w:r>
      <w:r w:rsidR="001C1A43">
        <w:rPr>
          <w:rFonts w:ascii="Franklin Gothic Book" w:hAnsi="Franklin Gothic Book" w:cstheme="minorHAnsi"/>
        </w:rPr>
        <w:t xml:space="preserve"> </w:t>
      </w:r>
      <w:r w:rsidR="0056587C" w:rsidRPr="00F36A14">
        <w:rPr>
          <w:rFonts w:ascii="Franklin Gothic Book" w:hAnsi="Franklin Gothic Book" w:cstheme="minorHAnsi"/>
        </w:rPr>
        <w:t>Fliesen</w:t>
      </w:r>
      <w:r w:rsidR="005D0C6D" w:rsidRPr="00F36A14">
        <w:rPr>
          <w:rFonts w:ascii="Franklin Gothic Book" w:hAnsi="Franklin Gothic Book" w:cstheme="minorHAnsi"/>
        </w:rPr>
        <w:t xml:space="preserve">, </w:t>
      </w:r>
      <w:r w:rsidR="00D31206" w:rsidRPr="00F36A14">
        <w:rPr>
          <w:rFonts w:ascii="Franklin Gothic Book" w:hAnsi="Franklin Gothic Book" w:cstheme="minorHAnsi"/>
        </w:rPr>
        <w:t>d</w:t>
      </w:r>
      <w:r w:rsidR="00C058F7" w:rsidRPr="00F36A14">
        <w:rPr>
          <w:rFonts w:ascii="Franklin Gothic Book" w:hAnsi="Franklin Gothic Book" w:cstheme="minorHAnsi"/>
        </w:rPr>
        <w:t>ie Duschkabine</w:t>
      </w:r>
      <w:r w:rsidR="00444A0C" w:rsidRPr="00F36A14">
        <w:rPr>
          <w:rFonts w:ascii="Franklin Gothic Book" w:hAnsi="Franklin Gothic Book" w:cstheme="minorHAnsi"/>
        </w:rPr>
        <w:t xml:space="preserve"> und sogar das </w:t>
      </w:r>
      <w:r w:rsidR="00DD6624" w:rsidRPr="00F36A14">
        <w:rPr>
          <w:rFonts w:ascii="Franklin Gothic Book" w:hAnsi="Franklin Gothic Book" w:cstheme="minorHAnsi"/>
        </w:rPr>
        <w:t>I</w:t>
      </w:r>
      <w:r w:rsidR="00444A0C" w:rsidRPr="00F36A14">
        <w:rPr>
          <w:rFonts w:ascii="Franklin Gothic Book" w:hAnsi="Franklin Gothic Book" w:cstheme="minorHAnsi"/>
        </w:rPr>
        <w:t xml:space="preserve">nnere </w:t>
      </w:r>
      <w:r w:rsidR="00DD6624" w:rsidRPr="00F36A14">
        <w:rPr>
          <w:rFonts w:ascii="Franklin Gothic Book" w:hAnsi="Franklin Gothic Book" w:cstheme="minorHAnsi"/>
        </w:rPr>
        <w:t xml:space="preserve">der </w:t>
      </w:r>
      <w:r w:rsidR="00444A0C" w:rsidRPr="00F36A14">
        <w:rPr>
          <w:rFonts w:ascii="Franklin Gothic Book" w:hAnsi="Franklin Gothic Book" w:cstheme="minorHAnsi"/>
        </w:rPr>
        <w:t>Kloschüssel</w:t>
      </w:r>
      <w:r w:rsidR="00942E2E" w:rsidRPr="00F36A14">
        <w:rPr>
          <w:rFonts w:ascii="Franklin Gothic Book" w:hAnsi="Franklin Gothic Book" w:cstheme="minorHAnsi"/>
        </w:rPr>
        <w:t xml:space="preserve">, </w:t>
      </w:r>
      <w:r w:rsidR="00160905" w:rsidRPr="00F36A14">
        <w:rPr>
          <w:rFonts w:ascii="Franklin Gothic Book" w:hAnsi="Franklin Gothic Book" w:cstheme="minorHAnsi"/>
        </w:rPr>
        <w:t xml:space="preserve">bevor sie </w:t>
      </w:r>
      <w:r w:rsidR="00942E2E" w:rsidRPr="00F36A14">
        <w:rPr>
          <w:rFonts w:ascii="Franklin Gothic Book" w:hAnsi="Franklin Gothic Book" w:cstheme="minorHAnsi"/>
        </w:rPr>
        <w:t xml:space="preserve">die Tür </w:t>
      </w:r>
      <w:r w:rsidR="00E9091A" w:rsidRPr="00F36A14">
        <w:rPr>
          <w:rFonts w:ascii="Franklin Gothic Book" w:hAnsi="Franklin Gothic Book" w:cstheme="minorHAnsi"/>
        </w:rPr>
        <w:t>nur anlehnt</w:t>
      </w:r>
      <w:r w:rsidR="00844EF7" w:rsidRPr="00F36A14">
        <w:rPr>
          <w:rFonts w:ascii="Franklin Gothic Book" w:hAnsi="Franklin Gothic Book" w:cstheme="minorHAnsi"/>
        </w:rPr>
        <w:t>, damit die Geräusche aufgenommen werden können</w:t>
      </w:r>
      <w:r w:rsidR="00160905" w:rsidRPr="00F36A14">
        <w:rPr>
          <w:rFonts w:ascii="Franklin Gothic Book" w:hAnsi="Franklin Gothic Book" w:cstheme="minorHAnsi"/>
        </w:rPr>
        <w:t>.</w:t>
      </w:r>
      <w:r w:rsidR="00A72D5D" w:rsidRPr="00F36A14">
        <w:rPr>
          <w:rFonts w:ascii="Franklin Gothic Book" w:hAnsi="Franklin Gothic Book" w:cstheme="minorHAnsi"/>
        </w:rPr>
        <w:t xml:space="preserve"> Die </w:t>
      </w:r>
      <w:r w:rsidR="0074021A" w:rsidRPr="00F36A14">
        <w:rPr>
          <w:rFonts w:ascii="Franklin Gothic Book" w:hAnsi="Franklin Gothic Book" w:cstheme="minorHAnsi"/>
        </w:rPr>
        <w:t>S</w:t>
      </w:r>
      <w:r w:rsidR="00A72D5D" w:rsidRPr="00F36A14">
        <w:rPr>
          <w:rFonts w:ascii="Franklin Gothic Book" w:hAnsi="Franklin Gothic Book" w:cstheme="minorHAnsi"/>
        </w:rPr>
        <w:t xml:space="preserve">pülung, das Rauschen von Wasser, wenn sie sich die Hände wäscht, das Plätschern der Dusche. </w:t>
      </w:r>
      <w:r w:rsidR="0063518C" w:rsidRPr="00F36A14">
        <w:rPr>
          <w:rFonts w:ascii="Franklin Gothic Book" w:hAnsi="Franklin Gothic Book" w:cstheme="minorHAnsi"/>
        </w:rPr>
        <w:t>Kein Schieben oder scharren</w:t>
      </w:r>
      <w:r w:rsidR="00E10984" w:rsidRPr="00F36A14">
        <w:rPr>
          <w:rFonts w:ascii="Franklin Gothic Book" w:hAnsi="Franklin Gothic Book" w:cstheme="minorHAnsi"/>
        </w:rPr>
        <w:t xml:space="preserve"> deutet an</w:t>
      </w:r>
      <w:r w:rsidR="002B0EB7" w:rsidRPr="00F36A14">
        <w:rPr>
          <w:rFonts w:ascii="Franklin Gothic Book" w:hAnsi="Franklin Gothic Book" w:cstheme="minorHAnsi"/>
        </w:rPr>
        <w:t xml:space="preserve">, dass </w:t>
      </w:r>
      <w:r w:rsidR="00956D99" w:rsidRPr="00F36A14">
        <w:rPr>
          <w:rFonts w:ascii="Franklin Gothic Book" w:hAnsi="Franklin Gothic Book" w:cstheme="minorHAnsi"/>
        </w:rPr>
        <w:t>hinter</w:t>
      </w:r>
      <w:r w:rsidR="004F50B6" w:rsidRPr="00F36A14">
        <w:rPr>
          <w:rFonts w:ascii="Franklin Gothic Book" w:hAnsi="Franklin Gothic Book" w:cstheme="minorHAnsi"/>
        </w:rPr>
        <w:t xml:space="preserve"> der</w:t>
      </w:r>
      <w:r w:rsidR="00956D99" w:rsidRPr="00F36A14">
        <w:rPr>
          <w:rFonts w:ascii="Franklin Gothic Book" w:hAnsi="Franklin Gothic Book" w:cstheme="minorHAnsi"/>
        </w:rPr>
        <w:t xml:space="preserve"> </w:t>
      </w:r>
      <w:r w:rsidR="0021749B" w:rsidRPr="00F36A14">
        <w:rPr>
          <w:rFonts w:ascii="Franklin Gothic Book" w:hAnsi="Franklin Gothic Book" w:cstheme="minorHAnsi"/>
        </w:rPr>
        <w:t>V</w:t>
      </w:r>
      <w:r w:rsidR="0056587C" w:rsidRPr="00F36A14">
        <w:rPr>
          <w:rFonts w:ascii="Franklin Gothic Book" w:hAnsi="Franklin Gothic Book" w:cstheme="minorHAnsi"/>
        </w:rPr>
        <w:t>erkleidung</w:t>
      </w:r>
      <w:r w:rsidR="0021749B" w:rsidRPr="00F36A14">
        <w:rPr>
          <w:rFonts w:ascii="Franklin Gothic Book" w:hAnsi="Franklin Gothic Book" w:cstheme="minorHAnsi"/>
        </w:rPr>
        <w:t xml:space="preserve"> der Duschtasse</w:t>
      </w:r>
      <w:r w:rsidR="00D12699" w:rsidRPr="00F36A14">
        <w:rPr>
          <w:rFonts w:ascii="Franklin Gothic Book" w:hAnsi="Franklin Gothic Book" w:cstheme="minorHAnsi"/>
        </w:rPr>
        <w:t xml:space="preserve"> kleine Pakete von Lebensmitteln versteckt sind. </w:t>
      </w:r>
      <w:r w:rsidR="00E10984" w:rsidRPr="00F36A14">
        <w:rPr>
          <w:rFonts w:ascii="Franklin Gothic Book" w:hAnsi="Franklin Gothic Book" w:cstheme="minorHAnsi"/>
        </w:rPr>
        <w:t>Trotzdem</w:t>
      </w:r>
      <w:r w:rsidR="0056587C" w:rsidRPr="00F36A14">
        <w:rPr>
          <w:rFonts w:ascii="Franklin Gothic Book" w:hAnsi="Franklin Gothic Book" w:cstheme="minorHAnsi"/>
        </w:rPr>
        <w:t xml:space="preserve"> </w:t>
      </w:r>
      <w:r w:rsidR="00E10984" w:rsidRPr="00F36A14">
        <w:rPr>
          <w:rFonts w:ascii="Franklin Gothic Book" w:hAnsi="Franklin Gothic Book" w:cstheme="minorHAnsi"/>
        </w:rPr>
        <w:t xml:space="preserve">glauben </w:t>
      </w:r>
      <w:r w:rsidR="000C20F2">
        <w:rPr>
          <w:rFonts w:ascii="Franklin Gothic Book" w:hAnsi="Franklin Gothic Book" w:cstheme="minorHAnsi"/>
        </w:rPr>
        <w:t>viele</w:t>
      </w:r>
      <w:r w:rsidR="00E10984" w:rsidRPr="00F36A14">
        <w:rPr>
          <w:rFonts w:ascii="Franklin Gothic Book" w:hAnsi="Franklin Gothic Book" w:cstheme="minorHAnsi"/>
        </w:rPr>
        <w:t xml:space="preserve"> genau das</w:t>
      </w:r>
      <w:r w:rsidR="007E2926">
        <w:rPr>
          <w:rFonts w:ascii="Franklin Gothic Book" w:hAnsi="Franklin Gothic Book" w:cstheme="minorHAnsi"/>
        </w:rPr>
        <w:t xml:space="preserve"> sei der Trick</w:t>
      </w:r>
      <w:r w:rsidR="00E10984" w:rsidRPr="00F36A14">
        <w:rPr>
          <w:rFonts w:ascii="Franklin Gothic Book" w:hAnsi="Franklin Gothic Book" w:cstheme="minorHAnsi"/>
        </w:rPr>
        <w:t>.</w:t>
      </w:r>
    </w:p>
    <w:p w14:paraId="5A721D06" w14:textId="742F91CA" w:rsidR="00BE76F2" w:rsidRPr="00F36A14" w:rsidRDefault="00942BEB">
      <w:pPr>
        <w:widowControl/>
        <w:suppressLineNumbers w:val="0"/>
        <w:spacing w:after="160" w:line="259" w:lineRule="auto"/>
        <w:jc w:val="left"/>
        <w:rPr>
          <w:rFonts w:ascii="Franklin Gothic Book" w:hAnsi="Franklin Gothic Book" w:cstheme="minorHAnsi"/>
        </w:rPr>
      </w:pPr>
      <w:r w:rsidRPr="00F36A14">
        <w:rPr>
          <w:rFonts w:ascii="Franklin Gothic Book" w:hAnsi="Franklin Gothic Book" w:cstheme="minorHAnsi"/>
        </w:rPr>
        <w:t>W</w:t>
      </w:r>
      <w:r w:rsidR="00057C95" w:rsidRPr="00F36A14">
        <w:rPr>
          <w:rFonts w:ascii="Franklin Gothic Book" w:hAnsi="Franklin Gothic Book" w:cstheme="minorHAnsi"/>
        </w:rPr>
        <w:t xml:space="preserve">ir </w:t>
      </w:r>
      <w:r w:rsidR="00BD0E15" w:rsidRPr="00F36A14">
        <w:rPr>
          <w:rFonts w:ascii="Franklin Gothic Book" w:hAnsi="Franklin Gothic Book" w:cstheme="minorHAnsi"/>
        </w:rPr>
        <w:t>denken</w:t>
      </w:r>
      <w:r w:rsidR="00057C95" w:rsidRPr="00F36A14">
        <w:rPr>
          <w:rFonts w:ascii="Franklin Gothic Book" w:hAnsi="Franklin Gothic Book" w:cstheme="minorHAnsi"/>
        </w:rPr>
        <w:t>, dass es nicht so ist.</w:t>
      </w:r>
      <w:r w:rsidR="001F25F1" w:rsidRPr="00F36A14">
        <w:rPr>
          <w:rFonts w:ascii="Franklin Gothic Book" w:hAnsi="Franklin Gothic Book" w:cstheme="minorHAnsi"/>
        </w:rPr>
        <w:t xml:space="preserve"> </w:t>
      </w:r>
      <w:r w:rsidR="00D96680" w:rsidRPr="00F36A14">
        <w:rPr>
          <w:rFonts w:ascii="Franklin Gothic Book" w:hAnsi="Franklin Gothic Book" w:cstheme="minorHAnsi"/>
        </w:rPr>
        <w:t>Wir ahnen, wie sie es macht. Nicht mit verstecktem Essen.</w:t>
      </w:r>
    </w:p>
    <w:p w14:paraId="7A9A5CE3" w14:textId="77777777" w:rsidR="00601946" w:rsidRDefault="00601946" w:rsidP="000E2B8F">
      <w:pPr>
        <w:widowControl/>
        <w:suppressLineNumbers w:val="0"/>
        <w:spacing w:after="160" w:line="360" w:lineRule="auto"/>
        <w:jc w:val="left"/>
        <w:rPr>
          <w:rFonts w:ascii="Franklin Gothic Book" w:hAnsi="Franklin Gothic Book"/>
        </w:rPr>
      </w:pPr>
    </w:p>
    <w:p w14:paraId="2BE2D437" w14:textId="77777777" w:rsidR="00843D83" w:rsidRPr="00F36A14" w:rsidRDefault="00843D83" w:rsidP="000E2B8F">
      <w:pPr>
        <w:widowControl/>
        <w:suppressLineNumbers w:val="0"/>
        <w:spacing w:after="160" w:line="360" w:lineRule="auto"/>
        <w:jc w:val="left"/>
        <w:rPr>
          <w:rFonts w:ascii="Franklin Gothic Book" w:hAnsi="Franklin Gothic Book"/>
        </w:rPr>
      </w:pPr>
    </w:p>
    <w:p w14:paraId="52CEA36B" w14:textId="297C13B0" w:rsidR="00601946" w:rsidRPr="00843D83" w:rsidRDefault="00E57385" w:rsidP="00601946">
      <w:pPr>
        <w:widowControl/>
        <w:suppressLineNumbers w:val="0"/>
        <w:spacing w:after="160" w:line="360" w:lineRule="auto"/>
        <w:jc w:val="center"/>
        <w:rPr>
          <w:rFonts w:ascii="Garamond" w:hAnsi="Garamond"/>
          <w:i/>
          <w:iCs/>
          <w:sz w:val="32"/>
          <w:szCs w:val="32"/>
        </w:rPr>
      </w:pPr>
      <w:r w:rsidRPr="00843D83">
        <w:rPr>
          <w:rFonts w:ascii="Garamond" w:hAnsi="Garamond"/>
          <w:i/>
          <w:iCs/>
          <w:sz w:val="32"/>
          <w:szCs w:val="32"/>
        </w:rPr>
        <w:t>Davor</w:t>
      </w:r>
    </w:p>
    <w:p w14:paraId="706AAE65" w14:textId="77777777" w:rsidR="00601946" w:rsidRPr="004513CF" w:rsidRDefault="00601946" w:rsidP="000E2B8F">
      <w:pPr>
        <w:widowControl/>
        <w:suppressLineNumbers w:val="0"/>
        <w:spacing w:after="160" w:line="360" w:lineRule="auto"/>
        <w:jc w:val="left"/>
        <w:rPr>
          <w:rFonts w:ascii="Franklin Gothic Book" w:hAnsi="Franklin Gothic Book"/>
        </w:rPr>
      </w:pPr>
    </w:p>
    <w:p w14:paraId="48254F03" w14:textId="1EE8C452" w:rsidR="000E2B8F" w:rsidRPr="004513CF" w:rsidRDefault="003220CB" w:rsidP="000E2B8F">
      <w:pPr>
        <w:widowControl/>
        <w:suppressLineNumbers w:val="0"/>
        <w:spacing w:after="160" w:line="360" w:lineRule="auto"/>
        <w:jc w:val="left"/>
        <w:rPr>
          <w:rFonts w:ascii="Franklin Gothic Book" w:hAnsi="Franklin Gothic Book" w:cs="Tahoma"/>
        </w:rPr>
      </w:pPr>
      <w:r>
        <w:rPr>
          <w:rFonts w:ascii="Franklin Gothic Book" w:hAnsi="Franklin Gothic Book" w:cs="Tahoma"/>
        </w:rPr>
        <w:t>Die Influencerin</w:t>
      </w:r>
      <w:r w:rsidR="000E2B8F" w:rsidRPr="004513CF">
        <w:rPr>
          <w:rFonts w:ascii="Franklin Gothic Book" w:hAnsi="Franklin Gothic Book" w:cs="Tahoma"/>
        </w:rPr>
        <w:t xml:space="preserve"> wartet mit ihrem rot lackierten Lächeln bis sie an der Reihe ist.</w:t>
      </w:r>
      <w:r w:rsidR="00422660" w:rsidRPr="004513CF">
        <w:rPr>
          <w:rFonts w:ascii="Franklin Gothic Book" w:hAnsi="Franklin Gothic Book" w:cs="Tahoma"/>
        </w:rPr>
        <w:t xml:space="preserve"> Die Runde redet über die politischen und wissenschaftlichen </w:t>
      </w:r>
      <w:r w:rsidR="002E6B38" w:rsidRPr="004513CF">
        <w:rPr>
          <w:rFonts w:ascii="Franklin Gothic Book" w:hAnsi="Franklin Gothic Book" w:cs="Tahoma"/>
        </w:rPr>
        <w:t xml:space="preserve">Aspekte der Pandemie. Und über die, </w:t>
      </w:r>
      <w:r w:rsidR="00804BCE">
        <w:rPr>
          <w:rFonts w:ascii="Franklin Gothic Book" w:hAnsi="Franklin Gothic Book" w:cs="Tahoma"/>
        </w:rPr>
        <w:t>so die Worte des Moderators</w:t>
      </w:r>
      <w:r w:rsidR="004D25AB">
        <w:rPr>
          <w:rFonts w:ascii="Franklin Gothic Book" w:hAnsi="Franklin Gothic Book" w:cs="Tahoma"/>
        </w:rPr>
        <w:t>:</w:t>
      </w:r>
      <w:r w:rsidR="002E6B38" w:rsidRPr="004513CF">
        <w:rPr>
          <w:rFonts w:ascii="Franklin Gothic Book" w:hAnsi="Franklin Gothic Book" w:cs="Tahoma"/>
        </w:rPr>
        <w:t xml:space="preserve"> </w:t>
      </w:r>
      <w:r w:rsidR="00826044" w:rsidRPr="004513CF">
        <w:rPr>
          <w:rFonts w:ascii="Franklin Gothic Book" w:hAnsi="Franklin Gothic Book" w:cs="Tahoma"/>
        </w:rPr>
        <w:t>„</w:t>
      </w:r>
      <w:r w:rsidR="002E6B38" w:rsidRPr="004513CF">
        <w:rPr>
          <w:rFonts w:ascii="Franklin Gothic Book" w:hAnsi="Franklin Gothic Book" w:cs="Tahoma"/>
        </w:rPr>
        <w:t>abseitigen</w:t>
      </w:r>
      <w:r w:rsidR="00EF5866" w:rsidRPr="004513CF">
        <w:rPr>
          <w:rFonts w:ascii="Franklin Gothic Book" w:hAnsi="Franklin Gothic Book" w:cs="Tahoma"/>
        </w:rPr>
        <w:t xml:space="preserve"> Wege, die von immer mehr Menschen gegangen werden</w:t>
      </w:r>
      <w:r w:rsidR="00826044" w:rsidRPr="004513CF">
        <w:rPr>
          <w:rFonts w:ascii="Franklin Gothic Book" w:hAnsi="Franklin Gothic Book" w:cs="Tahoma"/>
        </w:rPr>
        <w:t>“</w:t>
      </w:r>
      <w:r w:rsidR="00EF5866" w:rsidRPr="004513CF">
        <w:rPr>
          <w:rFonts w:ascii="Franklin Gothic Book" w:hAnsi="Franklin Gothic Book" w:cs="Tahoma"/>
        </w:rPr>
        <w:t>.</w:t>
      </w:r>
      <w:r w:rsidR="000E2B8F" w:rsidRPr="004513CF">
        <w:rPr>
          <w:rFonts w:ascii="Franklin Gothic Book" w:hAnsi="Franklin Gothic Book" w:cs="Tahoma"/>
        </w:rPr>
        <w:t xml:space="preserve"> </w:t>
      </w:r>
      <w:r w:rsidR="003A2149" w:rsidRPr="004513CF">
        <w:rPr>
          <w:rFonts w:ascii="Franklin Gothic Book" w:hAnsi="Franklin Gothic Book" w:cs="Tahoma"/>
        </w:rPr>
        <w:t>S</w:t>
      </w:r>
      <w:r>
        <w:rPr>
          <w:rFonts w:ascii="Franklin Gothic Book" w:hAnsi="Franklin Gothic Book" w:cs="Tahoma"/>
        </w:rPr>
        <w:t>elene</w:t>
      </w:r>
      <w:r w:rsidR="003A2149" w:rsidRPr="004513CF">
        <w:rPr>
          <w:rFonts w:ascii="Franklin Gothic Book" w:hAnsi="Franklin Gothic Book" w:cs="Tahoma"/>
        </w:rPr>
        <w:t xml:space="preserve"> lehnt sich ein </w:t>
      </w:r>
      <w:r w:rsidR="007E6F8F">
        <w:rPr>
          <w:rFonts w:ascii="Franklin Gothic Book" w:hAnsi="Franklin Gothic Book" w:cs="Tahoma"/>
        </w:rPr>
        <w:t xml:space="preserve">klein </w:t>
      </w:r>
      <w:r w:rsidR="003A2149" w:rsidRPr="004513CF">
        <w:rPr>
          <w:rFonts w:ascii="Franklin Gothic Book" w:hAnsi="Franklin Gothic Book" w:cs="Tahoma"/>
        </w:rPr>
        <w:t>wenig vor</w:t>
      </w:r>
      <w:r w:rsidR="00826044" w:rsidRPr="004513CF">
        <w:rPr>
          <w:rFonts w:ascii="Franklin Gothic Book" w:hAnsi="Franklin Gothic Book" w:cs="Tahoma"/>
        </w:rPr>
        <w:t>, als er das sagt.</w:t>
      </w:r>
      <w:r w:rsidR="000E2B8F" w:rsidRPr="004513CF">
        <w:rPr>
          <w:rFonts w:ascii="Franklin Gothic Book" w:hAnsi="Franklin Gothic Book" w:cs="Tahoma"/>
        </w:rPr>
        <w:t xml:space="preserve"> </w:t>
      </w:r>
      <w:r w:rsidR="0051794F">
        <w:rPr>
          <w:rFonts w:ascii="Franklin Gothic Book" w:hAnsi="Franklin Gothic Book" w:cs="Tahoma"/>
        </w:rPr>
        <w:t xml:space="preserve">Sie trägt einen </w:t>
      </w:r>
      <w:r w:rsidR="000E2B8F" w:rsidRPr="004513CF">
        <w:rPr>
          <w:rFonts w:ascii="Franklin Gothic Book" w:hAnsi="Franklin Gothic Book" w:cs="Tahoma"/>
        </w:rPr>
        <w:t>sehr eng geschnittenen, silbergrauen Anzug</w:t>
      </w:r>
      <w:r w:rsidR="00ED5D2B">
        <w:rPr>
          <w:rFonts w:ascii="Franklin Gothic Book" w:hAnsi="Franklin Gothic Book" w:cs="Tahoma"/>
        </w:rPr>
        <w:t>, der ihr nur wenig Bewegungsfreiheit lässt</w:t>
      </w:r>
      <w:r w:rsidR="000E2B8F" w:rsidRPr="004513CF">
        <w:rPr>
          <w:rFonts w:ascii="Franklin Gothic Book" w:hAnsi="Franklin Gothic Book" w:cs="Tahoma"/>
        </w:rPr>
        <w:t>. Die Kamera rutscht kurz auf das silberne Kettchen um ihre linke Fessel und die unglaublich hohen Heels.</w:t>
      </w:r>
    </w:p>
    <w:p w14:paraId="5A55052C" w14:textId="18D7B156"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lastRenderedPageBreak/>
        <w:t>Sie spricht von ihrem mystischen Sein als Teil des Mondes, der sein Leuchten der Sonne verdankt. „Diejenigen Menschen, die sich in Einheit mit der Natur befinden, die Eins sind mit allem Sein</w:t>
      </w:r>
      <w:r w:rsidR="000E553E" w:rsidRPr="004513CF">
        <w:rPr>
          <w:rFonts w:ascii="Franklin Gothic Book" w:hAnsi="Franklin Gothic Book" w:cs="Tahoma"/>
        </w:rPr>
        <w:t xml:space="preserve"> fürchten keinen Virus. Sie</w:t>
      </w:r>
      <w:r w:rsidRPr="004513CF">
        <w:rPr>
          <w:rFonts w:ascii="Franklin Gothic Book" w:hAnsi="Franklin Gothic Book" w:cs="Tahoma"/>
        </w:rPr>
        <w:t xml:space="preserve"> können </w:t>
      </w:r>
      <w:r w:rsidR="000E553E" w:rsidRPr="004513CF">
        <w:rPr>
          <w:rFonts w:ascii="Franklin Gothic Book" w:hAnsi="Franklin Gothic Book" w:cs="Tahoma"/>
        </w:rPr>
        <w:t>Gesundheit und das</w:t>
      </w:r>
      <w:r w:rsidRPr="004513CF">
        <w:rPr>
          <w:rFonts w:ascii="Franklin Gothic Book" w:hAnsi="Franklin Gothic Book" w:cs="Tahoma"/>
        </w:rPr>
        <w:t xml:space="preserve"> Leben </w:t>
      </w:r>
      <w:r w:rsidR="000E553E" w:rsidRPr="004513CF">
        <w:rPr>
          <w:rFonts w:ascii="Franklin Gothic Book" w:hAnsi="Franklin Gothic Book" w:cs="Tahoma"/>
        </w:rPr>
        <w:t xml:space="preserve">selbst </w:t>
      </w:r>
      <w:r w:rsidRPr="004513CF">
        <w:rPr>
          <w:rFonts w:ascii="Franklin Gothic Book" w:hAnsi="Franklin Gothic Book" w:cs="Tahoma"/>
        </w:rPr>
        <w:t>aus dem Licht der Sonne schöpfen. So wie die Pflanzen es tun. Sie sind das reinste Leben. Schon das tierische Leben hat sich von dieser Reinheit verabschiedet.“</w:t>
      </w:r>
    </w:p>
    <w:p w14:paraId="0AB45615"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Die Kamera zeigt das verblüffte Gesicht des Gesundheitsministers.</w:t>
      </w:r>
    </w:p>
    <w:p w14:paraId="43572916" w14:textId="58B50A1A"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„Allerdings können wir den Tieren zugute halten“, sagt sie mit ihrer ganz und gar gleichmütigen Stimme, „dass sie sich nicht entschieden haben</w:t>
      </w:r>
      <w:r w:rsidR="00EE4387">
        <w:rPr>
          <w:rFonts w:ascii="Franklin Gothic Book" w:hAnsi="Franklin Gothic Book" w:cs="Tahoma"/>
        </w:rPr>
        <w:t>,</w:t>
      </w:r>
      <w:r w:rsidRPr="004513CF">
        <w:rPr>
          <w:rFonts w:ascii="Franklin Gothic Book" w:hAnsi="Franklin Gothic Book" w:cs="Tahoma"/>
        </w:rPr>
        <w:t xml:space="preserve"> so zu leben.“</w:t>
      </w:r>
    </w:p>
    <w:p w14:paraId="01D01972" w14:textId="605D341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Jemand im Publikum lacht auf. Selene schaut in die Richtung und lächelt von oben herab. Ihr ausgestreckter Mittelfinger hätte nicht deutlicher zeigen können, was sie denkt. Sie hebt ihre Stimme ein wenig: „Wir haben es selbst in der Hand, uns wieder der Reinheit zuzuwenden und den Pfad der wahren Genesung zu gehen. Wir beginnen unseren Weg, indem wir das unreine, tierische nicht mehr in unseren Körper aufnehmen. Diesen Teil des Weges kann jeder Mensch gehen. Viele tun es schon. Sie fühlen, dass dies der natürliche Weg ist.“ An dieser Stelle hebt sie ihr Kinn und macht eine bedeutsame Pause.</w:t>
      </w:r>
    </w:p>
    <w:p w14:paraId="276CE5D6" w14:textId="714839BF"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Der Moderator nutzt die Gelegenheit, in den Monolog einzugreifen: „In ihren Publikationen stellen sie ihre erstaunliche These sehr ausführlich dar. Sie behaupten, über längere Zeit von nichts als Wasser und Licht zu leben. Herr Gesundheitsminister, ich frage Sie als Arzt, wäre das überhaupt denkbar?</w:t>
      </w:r>
      <w:r w:rsidR="008167E4">
        <w:rPr>
          <w:rFonts w:ascii="Franklin Gothic Book" w:hAnsi="Franklin Gothic Book" w:cs="Tahoma"/>
        </w:rPr>
        <w:t xml:space="preserve"> Vielleicht mit Nahrungsergänzungsmitteln?</w:t>
      </w:r>
      <w:r w:rsidRPr="004513CF">
        <w:rPr>
          <w:rFonts w:ascii="Franklin Gothic Book" w:hAnsi="Franklin Gothic Book" w:cs="Tahoma"/>
        </w:rPr>
        <w:t>“</w:t>
      </w:r>
    </w:p>
    <w:p w14:paraId="17B9F7CC"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Der Minister zuckt leicht zusammen. Sein Gesicht zeigt deutlich, dass er die Frage keiner Antwort für würdig hält.</w:t>
      </w:r>
    </w:p>
    <w:p w14:paraId="5464084D" w14:textId="3B04432D"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Selene lächelt geringschätzig. „</w:t>
      </w:r>
      <w:r w:rsidR="00A47760">
        <w:rPr>
          <w:rFonts w:ascii="Franklin Gothic Book" w:hAnsi="Franklin Gothic Book" w:cs="Tahoma"/>
        </w:rPr>
        <w:t>Die Schulm</w:t>
      </w:r>
      <w:r w:rsidRPr="004513CF">
        <w:rPr>
          <w:rFonts w:ascii="Franklin Gothic Book" w:hAnsi="Franklin Gothic Book" w:cs="Tahoma"/>
        </w:rPr>
        <w:t xml:space="preserve">edizin </w:t>
      </w:r>
      <w:r w:rsidR="00A47760">
        <w:rPr>
          <w:rFonts w:ascii="Franklin Gothic Book" w:hAnsi="Franklin Gothic Book" w:cs="Tahoma"/>
        </w:rPr>
        <w:t>bietet</w:t>
      </w:r>
      <w:r w:rsidRPr="004513CF">
        <w:rPr>
          <w:rFonts w:ascii="Franklin Gothic Book" w:hAnsi="Franklin Gothic Book" w:cs="Tahoma"/>
        </w:rPr>
        <w:t xml:space="preserve"> </w:t>
      </w:r>
      <w:r w:rsidR="00A47760">
        <w:rPr>
          <w:rFonts w:ascii="Franklin Gothic Book" w:hAnsi="Franklin Gothic Book" w:cs="Tahoma"/>
        </w:rPr>
        <w:t>keine</w:t>
      </w:r>
      <w:r w:rsidRPr="004513CF">
        <w:rPr>
          <w:rFonts w:ascii="Franklin Gothic Book" w:hAnsi="Franklin Gothic Book" w:cs="Tahoma"/>
        </w:rPr>
        <w:t xml:space="preserve"> Erklärung. Mein Leben ist bereits das reine Leben durch Licht. Ich habe diese Stufe erreicht.“</w:t>
      </w:r>
    </w:p>
    <w:p w14:paraId="1C9F5ED9" w14:textId="3E3B86F3"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„Ist das ein Scherz?“</w:t>
      </w:r>
      <w:r w:rsidR="005C1FE8" w:rsidRPr="004513CF">
        <w:rPr>
          <w:rFonts w:ascii="Franklin Gothic Book" w:hAnsi="Franklin Gothic Book" w:cs="Tahoma"/>
        </w:rPr>
        <w:t>,</w:t>
      </w:r>
      <w:r w:rsidRPr="004513CF">
        <w:rPr>
          <w:rFonts w:ascii="Franklin Gothic Book" w:hAnsi="Franklin Gothic Book" w:cs="Tahoma"/>
        </w:rPr>
        <w:t xml:space="preserve"> fragt der Minister.</w:t>
      </w:r>
    </w:p>
    <w:p w14:paraId="29065B63" w14:textId="2593B579"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Die junge Wissenschaftlerin, die links von ihm sitzt, schaltet sich ein: „</w:t>
      </w:r>
      <w:r w:rsidR="00E2331F">
        <w:rPr>
          <w:rFonts w:ascii="Franklin Gothic Book" w:hAnsi="Franklin Gothic Book" w:cs="Tahoma"/>
        </w:rPr>
        <w:t>Das ist eine Farce!</w:t>
      </w:r>
      <w:r w:rsidRPr="004513CF">
        <w:rPr>
          <w:rFonts w:ascii="Franklin Gothic Book" w:hAnsi="Franklin Gothic Book" w:cs="Tahoma"/>
        </w:rPr>
        <w:t xml:space="preserve"> </w:t>
      </w:r>
      <w:r w:rsidR="00FF565E">
        <w:rPr>
          <w:rFonts w:ascii="Franklin Gothic Book" w:hAnsi="Franklin Gothic Book" w:cs="Tahoma"/>
        </w:rPr>
        <w:t>Eine Masche, mit der</w:t>
      </w:r>
      <w:r w:rsidRPr="004513CF">
        <w:rPr>
          <w:rFonts w:ascii="Franklin Gothic Book" w:hAnsi="Franklin Gothic Book" w:cs="Tahoma"/>
        </w:rPr>
        <w:t xml:space="preserve"> sie ihre Bücher und Kurse</w:t>
      </w:r>
      <w:r w:rsidR="00920EC3">
        <w:rPr>
          <w:rFonts w:ascii="Franklin Gothic Book" w:hAnsi="Franklin Gothic Book" w:cs="Tahoma"/>
        </w:rPr>
        <w:t xml:space="preserve"> verkaufen.</w:t>
      </w:r>
      <w:r w:rsidRPr="004513CF">
        <w:rPr>
          <w:rFonts w:ascii="Franklin Gothic Book" w:hAnsi="Franklin Gothic Book" w:cs="Tahoma"/>
        </w:rPr>
        <w:t xml:space="preserve"> </w:t>
      </w:r>
      <w:r w:rsidR="00157062">
        <w:rPr>
          <w:rFonts w:ascii="Franklin Gothic Book" w:hAnsi="Franklin Gothic Book" w:cs="Tahoma"/>
        </w:rPr>
        <w:t>Sie verleiten Menschen</w:t>
      </w:r>
      <w:r w:rsidRPr="004513CF">
        <w:rPr>
          <w:rFonts w:ascii="Franklin Gothic Book" w:hAnsi="Franklin Gothic Book" w:cs="Tahoma"/>
        </w:rPr>
        <w:t xml:space="preserve">, auf Nahrung zu verzichten. Sie verdienen ihr Geld, indem sie </w:t>
      </w:r>
      <w:r w:rsidR="00A64D4B">
        <w:rPr>
          <w:rFonts w:ascii="Franklin Gothic Book" w:hAnsi="Franklin Gothic Book" w:cs="Tahoma"/>
        </w:rPr>
        <w:t>sie</w:t>
      </w:r>
      <w:r w:rsidRPr="004513CF">
        <w:rPr>
          <w:rFonts w:ascii="Franklin Gothic Book" w:hAnsi="Franklin Gothic Book" w:cs="Tahoma"/>
        </w:rPr>
        <w:t xml:space="preserve"> in </w:t>
      </w:r>
      <w:r w:rsidR="00777C99">
        <w:rPr>
          <w:rFonts w:ascii="Franklin Gothic Book" w:hAnsi="Franklin Gothic Book" w:cs="Tahoma"/>
        </w:rPr>
        <w:t xml:space="preserve">große </w:t>
      </w:r>
      <w:r w:rsidRPr="004513CF">
        <w:rPr>
          <w:rFonts w:ascii="Franklin Gothic Book" w:hAnsi="Franklin Gothic Book" w:cs="Tahoma"/>
        </w:rPr>
        <w:t>Gefahr bringen.“</w:t>
      </w:r>
    </w:p>
    <w:p w14:paraId="73ECB369"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Es wird geklatscht.</w:t>
      </w:r>
    </w:p>
    <w:p w14:paraId="5AABCA2A" w14:textId="77CA98DB"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w:t>
      </w:r>
      <w:r w:rsidR="00052344">
        <w:rPr>
          <w:rFonts w:ascii="Franklin Gothic Book" w:hAnsi="Franklin Gothic Book" w:cs="Tahoma"/>
        </w:rPr>
        <w:t>Das Licht ist das Leben</w:t>
      </w:r>
      <w:r w:rsidRPr="004513CF">
        <w:rPr>
          <w:rFonts w:ascii="Franklin Gothic Book" w:hAnsi="Franklin Gothic Book" w:cs="Tahoma"/>
        </w:rPr>
        <w:t>“</w:t>
      </w:r>
      <w:r w:rsidR="00052344">
        <w:rPr>
          <w:rFonts w:ascii="Franklin Gothic Book" w:hAnsi="Franklin Gothic Book" w:cs="Tahoma"/>
        </w:rPr>
        <w:t>, sagt Selene dramatisch.</w:t>
      </w:r>
    </w:p>
    <w:p w14:paraId="0B779363" w14:textId="6FE4A40C"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 xml:space="preserve">„Also wirklich“, sagt der liberale Politiker, der vierte und letzte Gast des Abends. Mit </w:t>
      </w:r>
      <w:r w:rsidR="00530EDD">
        <w:rPr>
          <w:rFonts w:ascii="Franklin Gothic Book" w:hAnsi="Franklin Gothic Book" w:cs="Tahoma"/>
        </w:rPr>
        <w:t>gerötetem</w:t>
      </w:r>
      <w:r w:rsidRPr="004513CF">
        <w:rPr>
          <w:rFonts w:ascii="Franklin Gothic Book" w:hAnsi="Franklin Gothic Book" w:cs="Tahoma"/>
        </w:rPr>
        <w:t xml:space="preserve"> Gesicht schaut er in die Runde. „Das ist längst keine seriöse Sendung mehr.“</w:t>
      </w:r>
    </w:p>
    <w:p w14:paraId="055E068C"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„Wenn sogar Sie das sagen, Herr Kollege“, sagt der Gesundheitsminister. Gelächter im Publikum.</w:t>
      </w:r>
    </w:p>
    <w:p w14:paraId="032DEA93"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lastRenderedPageBreak/>
        <w:t>Der Moderator lehnt sich vor und stützt einen Ellbogen auf sein Knie. Sein ausgestreckter Zeigefinger berührt fast seine Nase.</w:t>
      </w:r>
    </w:p>
    <w:p w14:paraId="138CC858"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„Herr Minister, bitte, ich hätte da gerne ein medizinisches Statement…“</w:t>
      </w:r>
    </w:p>
    <w:p w14:paraId="1AEEA1A1" w14:textId="12E89B5E"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 xml:space="preserve">Aber die junge Wissenschaftlerin </w:t>
      </w:r>
      <w:r w:rsidR="006F40A9">
        <w:rPr>
          <w:rFonts w:ascii="Franklin Gothic Book" w:hAnsi="Franklin Gothic Book" w:cs="Tahoma"/>
        </w:rPr>
        <w:t>antwortet</w:t>
      </w:r>
      <w:r w:rsidR="006C6844" w:rsidRPr="004513CF">
        <w:rPr>
          <w:rFonts w:ascii="Franklin Gothic Book" w:hAnsi="Franklin Gothic Book" w:cs="Tahoma"/>
        </w:rPr>
        <w:t xml:space="preserve"> sc</w:t>
      </w:r>
      <w:r w:rsidR="000A3EE1" w:rsidRPr="004513CF">
        <w:rPr>
          <w:rFonts w:ascii="Franklin Gothic Book" w:hAnsi="Franklin Gothic Book" w:cs="Tahoma"/>
        </w:rPr>
        <w:t>hneller</w:t>
      </w:r>
      <w:r w:rsidRPr="004513CF">
        <w:rPr>
          <w:rFonts w:ascii="Franklin Gothic Book" w:hAnsi="Franklin Gothic Book" w:cs="Tahoma"/>
        </w:rPr>
        <w:t>. Es wird ein hitziges hin und her. Die Gesichtsfarbe des liberalen Politikers ist inzwischen noch röter.</w:t>
      </w:r>
    </w:p>
    <w:p w14:paraId="4FBB56CF" w14:textId="7F1EEC08"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 xml:space="preserve">„Ich bin durchaus in der Lage es zu beweisen“, sagt </w:t>
      </w:r>
      <w:r w:rsidR="006F499D">
        <w:rPr>
          <w:rFonts w:ascii="Franklin Gothic Book" w:hAnsi="Franklin Gothic Book" w:cs="Tahoma"/>
        </w:rPr>
        <w:t>Selene</w:t>
      </w:r>
      <w:r w:rsidRPr="004513CF">
        <w:rPr>
          <w:rFonts w:ascii="Franklin Gothic Book" w:hAnsi="Franklin Gothic Book" w:cs="Tahoma"/>
        </w:rPr>
        <w:t>. „Unter kontrollierten Bedingungen.“ Sie zieht einen Mundwinkel und eine Augenbraue hoch. „Überwachen sie mich.“</w:t>
      </w:r>
    </w:p>
    <w:p w14:paraId="60FE1B50" w14:textId="402776F3"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w:t>
      </w:r>
      <w:r w:rsidR="00406417">
        <w:rPr>
          <w:rFonts w:ascii="Franklin Gothic Book" w:hAnsi="Franklin Gothic Book" w:cs="Tahoma"/>
        </w:rPr>
        <w:t>Die</w:t>
      </w:r>
      <w:r w:rsidRPr="004513CF">
        <w:rPr>
          <w:rFonts w:ascii="Franklin Gothic Book" w:hAnsi="Franklin Gothic Book" w:cs="Tahoma"/>
        </w:rPr>
        <w:t xml:space="preserve"> Behauptung, Ihr Lebensstil sei überprüfbar, lenkt doch nur ab “, </w:t>
      </w:r>
      <w:r w:rsidR="0081326E">
        <w:rPr>
          <w:rFonts w:ascii="Franklin Gothic Book" w:hAnsi="Franklin Gothic Book" w:cs="Tahoma"/>
        </w:rPr>
        <w:t>antwortet ihre Kontrahentin</w:t>
      </w:r>
      <w:r w:rsidRPr="004513CF">
        <w:rPr>
          <w:rFonts w:ascii="Franklin Gothic Book" w:hAnsi="Franklin Gothic Book" w:cs="Tahoma"/>
        </w:rPr>
        <w:t>. Ihre ruhige Stimme steht im Gegensatz zu ihrer angespannten Haltung. „</w:t>
      </w:r>
      <w:r w:rsidR="004E4608">
        <w:rPr>
          <w:rFonts w:ascii="Franklin Gothic Book" w:hAnsi="Franklin Gothic Book" w:cs="Tahoma"/>
        </w:rPr>
        <w:t xml:space="preserve">Sie machen Geld mit Verführung. Und gerade Menschen mit Essstörungen… </w:t>
      </w:r>
      <w:r w:rsidRPr="004513CF">
        <w:rPr>
          <w:rFonts w:ascii="Franklin Gothic Book" w:hAnsi="Franklin Gothic Book" w:cs="Tahoma"/>
        </w:rPr>
        <w:t>“</w:t>
      </w:r>
    </w:p>
    <w:p w14:paraId="0F6ABD48" w14:textId="600DFB74"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 xml:space="preserve">Selene unterbricht sie: „Es ist nicht meine Absicht, jemanden zu </w:t>
      </w:r>
      <w:r w:rsidRPr="004A133F">
        <w:rPr>
          <w:rFonts w:ascii="Franklin Gothic Book" w:hAnsi="Franklin Gothic Book" w:cs="Tahoma"/>
          <w:i/>
          <w:iCs/>
        </w:rPr>
        <w:t>verführen</w:t>
      </w:r>
      <w:r w:rsidRPr="004513CF">
        <w:rPr>
          <w:rFonts w:ascii="Franklin Gothic Book" w:hAnsi="Franklin Gothic Book" w:cs="Tahoma"/>
        </w:rPr>
        <w:t>.“</w:t>
      </w:r>
      <w:r w:rsidR="009D0A68">
        <w:rPr>
          <w:rFonts w:ascii="Franklin Gothic Book" w:hAnsi="Franklin Gothic Book" w:cs="Tahoma"/>
        </w:rPr>
        <w:t xml:space="preserve"> Ironie geschwängerte Betonung auf dem letzten Wort.</w:t>
      </w:r>
    </w:p>
    <w:p w14:paraId="0CEC383E" w14:textId="77777777"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 xml:space="preserve">„Sie sind andauernd auf </w:t>
      </w:r>
      <w:proofErr w:type="spellStart"/>
      <w:r w:rsidRPr="004513CF">
        <w:rPr>
          <w:rFonts w:ascii="Franklin Gothic Book" w:hAnsi="Franklin Gothic Book" w:cs="Tahoma"/>
        </w:rPr>
        <w:t>TicToc</w:t>
      </w:r>
      <w:proofErr w:type="spellEnd"/>
      <w:r w:rsidRPr="004513CF">
        <w:rPr>
          <w:rFonts w:ascii="Franklin Gothic Book" w:hAnsi="Franklin Gothic Book" w:cs="Tahoma"/>
        </w:rPr>
        <w:t>“, stellt die Wissenschaftlerin fest.</w:t>
      </w:r>
    </w:p>
    <w:p w14:paraId="1ACF9C00" w14:textId="29A05DC1" w:rsidR="00F44215"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„Ich dokumentiere meine Reise. Auch Sie können dabei sein. Sie könnten doch…“ Sie hält inne, als suche sie nach Worten. Die Kamera hält fest, wie sich zwischen ihren Augenbrauen eine steile Falte bildet, bevor sie den Blick hebt und ihren Satz beendet. „Sie könnten mich</w:t>
      </w:r>
      <w:r w:rsidR="0049389B">
        <w:rPr>
          <w:rFonts w:ascii="Franklin Gothic Book" w:hAnsi="Franklin Gothic Book" w:cs="Tahoma"/>
        </w:rPr>
        <w:t xml:space="preserve">…“ Eine weitere kleine Pause </w:t>
      </w:r>
      <w:r w:rsidR="003E30B7">
        <w:rPr>
          <w:rFonts w:ascii="Franklin Gothic Book" w:hAnsi="Franklin Gothic Book" w:cs="Tahoma"/>
        </w:rPr>
        <w:t xml:space="preserve">vermittelt den Eindruck, sie entwickele gerade erst eine </w:t>
      </w:r>
      <w:r w:rsidR="00212CB9">
        <w:rPr>
          <w:rFonts w:ascii="Franklin Gothic Book" w:hAnsi="Franklin Gothic Book" w:cs="Tahoma"/>
        </w:rPr>
        <w:t>Idee</w:t>
      </w:r>
      <w:r w:rsidR="003E30B7">
        <w:rPr>
          <w:rFonts w:ascii="Franklin Gothic Book" w:hAnsi="Franklin Gothic Book" w:cs="Tahoma"/>
        </w:rPr>
        <w:t>.</w:t>
      </w:r>
      <w:r w:rsidRPr="004513CF">
        <w:rPr>
          <w:rFonts w:ascii="Franklin Gothic Book" w:hAnsi="Franklin Gothic Book" w:cs="Tahoma"/>
        </w:rPr>
        <w:t xml:space="preserve"> </w:t>
      </w:r>
      <w:r w:rsidR="003E30B7">
        <w:rPr>
          <w:rFonts w:ascii="Franklin Gothic Book" w:hAnsi="Franklin Gothic Book" w:cs="Tahoma"/>
        </w:rPr>
        <w:t>„</w:t>
      </w:r>
      <w:r w:rsidR="00212CB9">
        <w:rPr>
          <w:rFonts w:ascii="Franklin Gothic Book" w:hAnsi="Franklin Gothic Book" w:cs="Tahoma"/>
        </w:rPr>
        <w:t>…</w:t>
      </w:r>
      <w:r w:rsidRPr="004513CF">
        <w:rPr>
          <w:rFonts w:ascii="Franklin Gothic Book" w:hAnsi="Franklin Gothic Book" w:cs="Tahoma"/>
        </w:rPr>
        <w:t>rund um die Uhr beobachten</w:t>
      </w:r>
      <w:r w:rsidR="00A47C60">
        <w:rPr>
          <w:rFonts w:ascii="Franklin Gothic Book" w:hAnsi="Franklin Gothic Book" w:cs="Tahoma"/>
        </w:rPr>
        <w:t>. Ich werde mein Leben</w:t>
      </w:r>
      <w:r w:rsidRPr="004513CF">
        <w:rPr>
          <w:rFonts w:ascii="Franklin Gothic Book" w:hAnsi="Franklin Gothic Book" w:cs="Tahoma"/>
        </w:rPr>
        <w:t xml:space="preserve"> in meinem Appartement aufzeichnen – und zwar ununterbrochen. Beobachten sie mich. Wechseln sie sich ab. Und bevor wir beginnen, durchsuchen sie meine Wohnung. Sie werden dort“ – sie wirft einen Blick auf den Gesundheits</w:t>
      </w:r>
      <w:r w:rsidR="00DF4EAB">
        <w:rPr>
          <w:rFonts w:ascii="Franklin Gothic Book" w:hAnsi="Franklin Gothic Book" w:cs="Tahoma"/>
        </w:rPr>
        <w:t>-</w:t>
      </w:r>
      <w:r w:rsidRPr="004513CF">
        <w:rPr>
          <w:rFonts w:ascii="Franklin Gothic Book" w:hAnsi="Franklin Gothic Book" w:cs="Tahoma"/>
        </w:rPr>
        <w:t>minister, von dem bekannt ist, dass er vegetarisch lebt - “keine einzige Haferflocke finden.“</w:t>
      </w:r>
    </w:p>
    <w:p w14:paraId="747CD25C" w14:textId="1AB4A1EF" w:rsidR="000E2B8F" w:rsidRDefault="00B548BA" w:rsidP="000E2B8F">
      <w:pPr>
        <w:widowControl/>
        <w:suppressLineNumbers w:val="0"/>
        <w:spacing w:after="160" w:line="360" w:lineRule="auto"/>
        <w:jc w:val="left"/>
        <w:rPr>
          <w:rFonts w:ascii="Franklin Gothic Book" w:hAnsi="Franklin Gothic Book" w:cs="Tahoma"/>
        </w:rPr>
      </w:pPr>
      <w:r>
        <w:rPr>
          <w:rFonts w:ascii="Franklin Gothic Book" w:hAnsi="Franklin Gothic Book" w:cs="Tahoma"/>
        </w:rPr>
        <w:t>D</w:t>
      </w:r>
      <w:r w:rsidR="000E2B8F" w:rsidRPr="004513CF">
        <w:rPr>
          <w:rFonts w:ascii="Franklin Gothic Book" w:hAnsi="Franklin Gothic Book" w:cs="Tahoma"/>
        </w:rPr>
        <w:t>e</w:t>
      </w:r>
      <w:r>
        <w:rPr>
          <w:rFonts w:ascii="Franklin Gothic Book" w:hAnsi="Franklin Gothic Book" w:cs="Tahoma"/>
        </w:rPr>
        <w:t>r</w:t>
      </w:r>
      <w:r w:rsidR="000E2B8F" w:rsidRPr="004513CF">
        <w:rPr>
          <w:rFonts w:ascii="Franklin Gothic Book" w:hAnsi="Franklin Gothic Book" w:cs="Tahoma"/>
        </w:rPr>
        <w:t xml:space="preserve"> Moderator </w:t>
      </w:r>
      <w:r w:rsidR="00F97045">
        <w:rPr>
          <w:rFonts w:ascii="Franklin Gothic Book" w:hAnsi="Franklin Gothic Book" w:cs="Tahoma"/>
        </w:rPr>
        <w:t>nimmt den Gedanken sofort begeistert auf</w:t>
      </w:r>
      <w:r w:rsidR="005E394E">
        <w:rPr>
          <w:rFonts w:ascii="Franklin Gothic Book" w:hAnsi="Franklin Gothic Book" w:cs="Tahoma"/>
        </w:rPr>
        <w:t>.</w:t>
      </w:r>
      <w:r w:rsidR="000E2B8F" w:rsidRPr="004513CF">
        <w:rPr>
          <w:rFonts w:ascii="Franklin Gothic Book" w:hAnsi="Franklin Gothic Book" w:cs="Tahoma"/>
        </w:rPr>
        <w:t xml:space="preserve"> „Das klingt nach einer spannenden Idee</w:t>
      </w:r>
      <w:r w:rsidR="00D72E36">
        <w:rPr>
          <w:rFonts w:ascii="Franklin Gothic Book" w:hAnsi="Franklin Gothic Book" w:cs="Tahoma"/>
        </w:rPr>
        <w:t>.</w:t>
      </w:r>
      <w:r w:rsidR="000F330E">
        <w:rPr>
          <w:rFonts w:ascii="Franklin Gothic Book" w:hAnsi="Franklin Gothic Book" w:cs="Tahoma"/>
        </w:rPr>
        <w:t xml:space="preserve"> Ein echter Versuch!</w:t>
      </w:r>
      <w:r w:rsidR="000E2B8F" w:rsidRPr="004513CF">
        <w:rPr>
          <w:rFonts w:ascii="Franklin Gothic Book" w:hAnsi="Franklin Gothic Book" w:cs="Tahoma"/>
        </w:rPr>
        <w:t>“</w:t>
      </w:r>
      <w:r w:rsidR="001B459F" w:rsidRPr="004513CF">
        <w:rPr>
          <w:rFonts w:ascii="Franklin Gothic Book" w:hAnsi="Franklin Gothic Book" w:cs="Tahoma"/>
        </w:rPr>
        <w:t xml:space="preserve"> </w:t>
      </w:r>
      <w:r w:rsidR="000A0E23">
        <w:rPr>
          <w:rFonts w:ascii="Franklin Gothic Book" w:hAnsi="Franklin Gothic Book" w:cs="Tahoma"/>
        </w:rPr>
        <w:t xml:space="preserve">Er hat sich so </w:t>
      </w:r>
      <w:r w:rsidR="001B459F" w:rsidRPr="004513CF">
        <w:rPr>
          <w:rFonts w:ascii="Franklin Gothic Book" w:hAnsi="Franklin Gothic Book" w:cs="Tahoma"/>
        </w:rPr>
        <w:t>weit über seine übereinandergeschlagenen Beine nach vorne gelehnt</w:t>
      </w:r>
      <w:r w:rsidR="000A0E23">
        <w:rPr>
          <w:rFonts w:ascii="Franklin Gothic Book" w:hAnsi="Franklin Gothic Book" w:cs="Tahoma"/>
        </w:rPr>
        <w:t xml:space="preserve">, dass </w:t>
      </w:r>
      <w:r w:rsidR="000B2A81">
        <w:rPr>
          <w:rFonts w:ascii="Franklin Gothic Book" w:hAnsi="Franklin Gothic Book" w:cs="Tahoma"/>
        </w:rPr>
        <w:t>sein Sessel umzukippen droht.</w:t>
      </w:r>
      <w:r w:rsidR="000E2B8F" w:rsidRPr="004513CF">
        <w:rPr>
          <w:rFonts w:ascii="Franklin Gothic Book" w:hAnsi="Franklin Gothic Book" w:cs="Tahoma"/>
        </w:rPr>
        <w:t xml:space="preserve"> </w:t>
      </w:r>
      <w:r w:rsidR="000F330E">
        <w:rPr>
          <w:rFonts w:ascii="Franklin Gothic Book" w:hAnsi="Franklin Gothic Book" w:cs="Tahoma"/>
        </w:rPr>
        <w:t>Die Kamera folgt seinem Blick auf die Wissenschaftlerin und den Gesundheitsminister. „Nehmen Sie die Wette an?“</w:t>
      </w:r>
    </w:p>
    <w:p w14:paraId="2BD5E6EB" w14:textId="4D0F4CDB" w:rsidR="00AF1644" w:rsidRPr="004513CF" w:rsidRDefault="00AF1644" w:rsidP="000E2B8F">
      <w:pPr>
        <w:widowControl/>
        <w:suppressLineNumbers w:val="0"/>
        <w:spacing w:after="160" w:line="360" w:lineRule="auto"/>
        <w:jc w:val="left"/>
        <w:rPr>
          <w:rFonts w:ascii="Franklin Gothic Book" w:hAnsi="Franklin Gothic Book" w:cs="Tahoma"/>
        </w:rPr>
      </w:pPr>
      <w:r>
        <w:rPr>
          <w:rFonts w:ascii="Franklin Gothic Book" w:hAnsi="Franklin Gothic Book" w:cs="Tahoma"/>
        </w:rPr>
        <w:t xml:space="preserve">Der Minister und die Wissenschaftlerin protestieren gleichzeitig. </w:t>
      </w:r>
      <w:r w:rsidR="006732A3">
        <w:rPr>
          <w:rFonts w:ascii="Franklin Gothic Book" w:hAnsi="Franklin Gothic Book" w:cs="Tahoma"/>
        </w:rPr>
        <w:t xml:space="preserve">Die Worte </w:t>
      </w:r>
      <w:r w:rsidR="00C05050">
        <w:rPr>
          <w:rFonts w:ascii="Franklin Gothic Book" w:hAnsi="Franklin Gothic Book" w:cs="Tahoma"/>
        </w:rPr>
        <w:t>Plan, PR-</w:t>
      </w:r>
      <w:r w:rsidR="006732A3">
        <w:rPr>
          <w:rFonts w:ascii="Franklin Gothic Book" w:hAnsi="Franklin Gothic Book" w:cs="Tahoma"/>
        </w:rPr>
        <w:t>K</w:t>
      </w:r>
      <w:r w:rsidR="00D33FB4">
        <w:rPr>
          <w:rFonts w:ascii="Franklin Gothic Book" w:hAnsi="Franklin Gothic Book" w:cs="Tahoma"/>
        </w:rPr>
        <w:t>a</w:t>
      </w:r>
      <w:r w:rsidR="006732A3">
        <w:rPr>
          <w:rFonts w:ascii="Franklin Gothic Book" w:hAnsi="Franklin Gothic Book" w:cs="Tahoma"/>
        </w:rPr>
        <w:t>mpagne</w:t>
      </w:r>
      <w:r w:rsidR="00D33FB4">
        <w:rPr>
          <w:rFonts w:ascii="Franklin Gothic Book" w:hAnsi="Franklin Gothic Book" w:cs="Tahoma"/>
        </w:rPr>
        <w:t xml:space="preserve"> und </w:t>
      </w:r>
      <w:r w:rsidR="00C05050">
        <w:rPr>
          <w:rFonts w:ascii="Franklin Gothic Book" w:hAnsi="Franklin Gothic Book" w:cs="Tahoma"/>
        </w:rPr>
        <w:t>Werbung</w:t>
      </w:r>
      <w:r w:rsidR="004E4E29">
        <w:rPr>
          <w:rFonts w:ascii="Franklin Gothic Book" w:hAnsi="Franklin Gothic Book" w:cs="Tahoma"/>
        </w:rPr>
        <w:t xml:space="preserve"> fallen.</w:t>
      </w:r>
    </w:p>
    <w:p w14:paraId="739F139F" w14:textId="5D0382CC" w:rsidR="000E2B8F" w:rsidRPr="004513CF" w:rsidRDefault="000E2B8F" w:rsidP="000E2B8F">
      <w:pPr>
        <w:widowControl/>
        <w:suppressLineNumbers w:val="0"/>
        <w:spacing w:after="160" w:line="360" w:lineRule="auto"/>
        <w:jc w:val="left"/>
        <w:rPr>
          <w:rFonts w:ascii="Franklin Gothic Book" w:hAnsi="Franklin Gothic Book" w:cs="Tahoma"/>
        </w:rPr>
      </w:pPr>
      <w:r w:rsidRPr="004513CF">
        <w:rPr>
          <w:rFonts w:ascii="Franklin Gothic Book" w:hAnsi="Franklin Gothic Book" w:cs="Tahoma"/>
        </w:rPr>
        <w:t>Schwenk auf Selene. Ihr Lächeln ist noch eine Spur arroganter geworden.</w:t>
      </w:r>
    </w:p>
    <w:p w14:paraId="38C0B2DF" w14:textId="3D50F821" w:rsidR="000E2B8F" w:rsidRPr="004513CF" w:rsidRDefault="000E2B8F" w:rsidP="000E2B8F">
      <w:pPr>
        <w:widowControl/>
        <w:suppressLineNumbers w:val="0"/>
        <w:spacing w:after="160" w:line="360" w:lineRule="auto"/>
        <w:jc w:val="center"/>
        <w:rPr>
          <w:rFonts w:ascii="Franklin Gothic Book" w:hAnsi="Franklin Gothic Book" w:cs="Tahoma"/>
        </w:rPr>
      </w:pPr>
    </w:p>
    <w:p w14:paraId="4E1D960A" w14:textId="77777777" w:rsidR="002B7DF7" w:rsidRPr="004513CF" w:rsidRDefault="002B7DF7">
      <w:pPr>
        <w:widowControl/>
        <w:suppressLineNumbers w:val="0"/>
        <w:spacing w:after="160" w:line="259" w:lineRule="auto"/>
        <w:jc w:val="left"/>
        <w:rPr>
          <w:rFonts w:ascii="Trebuchet MS" w:hAnsi="Trebuchet MS" w:cstheme="minorHAnsi"/>
        </w:rPr>
      </w:pPr>
    </w:p>
    <w:p w14:paraId="78C4D82D" w14:textId="49319F36" w:rsidR="003B0285" w:rsidRPr="004513CF" w:rsidRDefault="003B0285">
      <w:pPr>
        <w:widowControl/>
        <w:suppressLineNumbers w:val="0"/>
        <w:spacing w:after="160" w:line="259" w:lineRule="auto"/>
        <w:jc w:val="left"/>
        <w:rPr>
          <w:rFonts w:ascii="Trebuchet MS" w:hAnsi="Trebuchet MS" w:cstheme="minorHAnsi"/>
        </w:rPr>
      </w:pPr>
    </w:p>
    <w:p w14:paraId="3601AE7E" w14:textId="7B7A14FF" w:rsidR="00847641" w:rsidRPr="004513CF" w:rsidRDefault="00B41C5E">
      <w:pPr>
        <w:widowControl/>
        <w:suppressLineNumbers w:val="0"/>
        <w:spacing w:after="160" w:line="259" w:lineRule="auto"/>
        <w:jc w:val="left"/>
        <w:rPr>
          <w:rFonts w:ascii="Trebuchet MS" w:hAnsi="Trebuchet MS" w:cstheme="minorHAnsi"/>
        </w:rPr>
      </w:pPr>
      <w:r w:rsidRPr="004513CF">
        <w:rPr>
          <w:rFonts w:ascii="Trebuchet MS" w:hAnsi="Trebuchet MS" w:cstheme="minorHAnsi"/>
          <w:noProof/>
          <w14:ligatures w14:val="standardContextual"/>
        </w:rPr>
        <mc:AlternateContent>
          <mc:Choice Requires="wps">
            <w:drawing>
              <wp:anchor distT="0" distB="0" distL="114300" distR="114300" simplePos="0" relativeHeight="251661312" behindDoc="0" locked="0" layoutInCell="1" allowOverlap="1" wp14:anchorId="26F8E333" wp14:editId="15D8BB41">
                <wp:simplePos x="0" y="0"/>
                <wp:positionH relativeFrom="column">
                  <wp:posOffset>14605</wp:posOffset>
                </wp:positionH>
                <wp:positionV relativeFrom="paragraph">
                  <wp:posOffset>23495</wp:posOffset>
                </wp:positionV>
                <wp:extent cx="5740400" cy="6350"/>
                <wp:effectExtent l="0" t="0" r="31750" b="31750"/>
                <wp:wrapNone/>
                <wp:docPr id="733219242" name="Gerader Verbinder 1"/>
                <wp:cNvGraphicFramePr/>
                <a:graphic xmlns:a="http://schemas.openxmlformats.org/drawingml/2006/main">
                  <a:graphicData uri="http://schemas.microsoft.com/office/word/2010/wordprocessingShape">
                    <wps:wsp>
                      <wps:cNvCnPr/>
                      <wps:spPr>
                        <a:xfrm flipV="1">
                          <a:off x="0" y="0"/>
                          <a:ext cx="57404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2FEAC" id="Gerader Verbinde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5pt" to="45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" strokecolor="#4472c4 [3204]" strokeweight=".5pt">
                <v:stroke joinstyle="miter"/>
              </v:line>
            </w:pict>
          </mc:Fallback>
        </mc:AlternateContent>
      </w:r>
    </w:p>
    <w:p w14:paraId="7F42383D" w14:textId="77777777" w:rsidR="00362A05" w:rsidRPr="004513CF" w:rsidRDefault="00362A05">
      <w:pPr>
        <w:widowControl/>
        <w:suppressLineNumbers w:val="0"/>
        <w:spacing w:after="160" w:line="259" w:lineRule="auto"/>
        <w:jc w:val="left"/>
        <w:rPr>
          <w:rFonts w:ascii="Trebuchet MS" w:hAnsi="Trebuchet MS" w:cstheme="minorHAnsi"/>
        </w:rPr>
        <w:sectPr w:rsidR="00362A05" w:rsidRPr="004513CF">
          <w:pgSz w:w="11906" w:h="16838"/>
          <w:pgMar w:top="1417" w:right="1417" w:bottom="1134" w:left="1417" w:header="708" w:footer="708" w:gutter="0"/>
          <w:cols w:space="708"/>
          <w:docGrid w:linePitch="360"/>
        </w:sectPr>
      </w:pPr>
    </w:p>
    <w:p w14:paraId="6BB3C2FE" w14:textId="3E8E80EE" w:rsidR="00FD3360" w:rsidRPr="00FD3360" w:rsidRDefault="00FD3360" w:rsidP="00194BBA">
      <w:pPr>
        <w:widowControl/>
        <w:suppressLineNumbers w:val="0"/>
        <w:spacing w:after="160" w:line="259" w:lineRule="auto"/>
        <w:rPr>
          <w:rFonts w:ascii="Garamond" w:hAnsi="Garamond" w:cstheme="minorHAnsi"/>
          <w:i/>
          <w:iCs/>
        </w:rPr>
      </w:pPr>
      <w:r w:rsidRPr="00FD3360">
        <w:rPr>
          <w:rFonts w:ascii="Garamond" w:hAnsi="Garamond" w:cstheme="minorHAnsi"/>
          <w:i/>
          <w:iCs/>
        </w:rPr>
        <w:lastRenderedPageBreak/>
        <w:t>Bonner Generalanzeiger am 6. August:</w:t>
      </w:r>
    </w:p>
    <w:p w14:paraId="20199DCA" w14:textId="04F592A1" w:rsidR="00362A05" w:rsidRDefault="006456AC" w:rsidP="00194BBA">
      <w:pPr>
        <w:widowControl/>
        <w:suppressLineNumbers w:val="0"/>
        <w:spacing w:after="160" w:line="259" w:lineRule="auto"/>
        <w:rPr>
          <w:rFonts w:ascii="Garamond" w:hAnsi="Garamond" w:cstheme="minorHAnsi"/>
        </w:rPr>
      </w:pPr>
      <w:r>
        <w:rPr>
          <w:rFonts w:ascii="Garamond" w:hAnsi="Garamond" w:cstheme="minorHAnsi"/>
        </w:rPr>
        <w:t>Am 4.</w:t>
      </w:r>
      <w:r w:rsidR="00DE37B3" w:rsidRPr="00194BBA">
        <w:rPr>
          <w:rFonts w:ascii="Garamond" w:hAnsi="Garamond" w:cstheme="minorHAnsi"/>
        </w:rPr>
        <w:t xml:space="preserve"> August </w:t>
      </w:r>
      <w:r w:rsidR="00461CA6">
        <w:rPr>
          <w:rFonts w:ascii="Garamond" w:hAnsi="Garamond" w:cstheme="minorHAnsi"/>
        </w:rPr>
        <w:t>starb die</w:t>
      </w:r>
      <w:r w:rsidR="00362A05" w:rsidRPr="00362A05">
        <w:rPr>
          <w:rFonts w:ascii="Garamond" w:hAnsi="Garamond" w:cstheme="minorHAnsi"/>
        </w:rPr>
        <w:t xml:space="preserve"> </w:t>
      </w:r>
      <w:r w:rsidR="00ED41C9" w:rsidRPr="00194BBA">
        <w:rPr>
          <w:rFonts w:ascii="Garamond" w:hAnsi="Garamond" w:cstheme="minorHAnsi"/>
        </w:rPr>
        <w:t xml:space="preserve">21-jährige </w:t>
      </w:r>
      <w:r w:rsidR="0030665F">
        <w:rPr>
          <w:rFonts w:ascii="Garamond" w:hAnsi="Garamond" w:cstheme="minorHAnsi"/>
        </w:rPr>
        <w:t>Studentin</w:t>
      </w:r>
      <w:r w:rsidR="00ED41C9" w:rsidRPr="00194BBA">
        <w:rPr>
          <w:rFonts w:ascii="Garamond" w:hAnsi="Garamond" w:cstheme="minorHAnsi"/>
        </w:rPr>
        <w:t xml:space="preserve"> </w:t>
      </w:r>
      <w:r w:rsidR="0006771E">
        <w:rPr>
          <w:rFonts w:ascii="Garamond" w:hAnsi="Garamond" w:cstheme="minorHAnsi"/>
        </w:rPr>
        <w:t xml:space="preserve">Paula M. </w:t>
      </w:r>
      <w:r w:rsidR="008355AD">
        <w:rPr>
          <w:rFonts w:ascii="Garamond" w:hAnsi="Garamond" w:cstheme="minorHAnsi"/>
        </w:rPr>
        <w:t xml:space="preserve">vermutlich </w:t>
      </w:r>
      <w:r w:rsidR="00B93E3B" w:rsidRPr="00194BBA">
        <w:rPr>
          <w:rFonts w:ascii="Garamond" w:hAnsi="Garamond" w:cstheme="minorHAnsi"/>
        </w:rPr>
        <w:t xml:space="preserve">im </w:t>
      </w:r>
      <w:r w:rsidR="00362A05" w:rsidRPr="00362A05">
        <w:rPr>
          <w:rFonts w:ascii="Garamond" w:hAnsi="Garamond" w:cstheme="minorHAnsi"/>
        </w:rPr>
        <w:t xml:space="preserve">Zusammenhang mit der sogenannten "Lichtnahrung". </w:t>
      </w:r>
      <w:r w:rsidR="008355AD">
        <w:rPr>
          <w:rFonts w:ascii="Garamond" w:hAnsi="Garamond" w:cstheme="minorHAnsi"/>
        </w:rPr>
        <w:t>Dabei</w:t>
      </w:r>
      <w:r w:rsidR="00A32B27" w:rsidRPr="00194BBA">
        <w:rPr>
          <w:rFonts w:ascii="Garamond" w:hAnsi="Garamond" w:cstheme="minorHAnsi"/>
        </w:rPr>
        <w:t xml:space="preserve"> handelt es sich</w:t>
      </w:r>
      <w:r w:rsidR="00362A05" w:rsidRPr="00362A05">
        <w:rPr>
          <w:rFonts w:ascii="Garamond" w:hAnsi="Garamond" w:cstheme="minorHAnsi"/>
        </w:rPr>
        <w:t xml:space="preserve"> </w:t>
      </w:r>
      <w:r w:rsidR="0077301E">
        <w:rPr>
          <w:rFonts w:ascii="Garamond" w:hAnsi="Garamond" w:cstheme="minorHAnsi"/>
        </w:rPr>
        <w:t xml:space="preserve">um </w:t>
      </w:r>
      <w:r w:rsidR="00362A05" w:rsidRPr="00362A05">
        <w:rPr>
          <w:rFonts w:ascii="Garamond" w:hAnsi="Garamond" w:cstheme="minorHAnsi"/>
        </w:rPr>
        <w:t>ein esoterisches Konzept, das davon ausgeht, dass Menschen ohne Nahrung und Wasser leben können.</w:t>
      </w:r>
    </w:p>
    <w:p w14:paraId="1B0981D0" w14:textId="6DE08497" w:rsidR="00362A05" w:rsidRPr="00362A05" w:rsidRDefault="003B4A79" w:rsidP="003F19AE">
      <w:pPr>
        <w:widowControl/>
        <w:suppressLineNumbers w:val="0"/>
        <w:spacing w:after="160" w:line="259" w:lineRule="auto"/>
        <w:rPr>
          <w:rFonts w:ascii="Garamond" w:hAnsi="Garamond" w:cstheme="minorHAnsi"/>
        </w:rPr>
      </w:pPr>
      <w:r>
        <w:rPr>
          <w:rFonts w:ascii="Garamond" w:hAnsi="Garamond" w:cstheme="minorHAnsi"/>
        </w:rPr>
        <w:t>Ermittlungen ergaben</w:t>
      </w:r>
      <w:r w:rsidRPr="003B4A79">
        <w:rPr>
          <w:rFonts w:ascii="Garamond" w:hAnsi="Garamond" w:cstheme="minorHAnsi"/>
        </w:rPr>
        <w:t>, dass d</w:t>
      </w:r>
      <w:r>
        <w:rPr>
          <w:rFonts w:ascii="Garamond" w:hAnsi="Garamond" w:cstheme="minorHAnsi"/>
        </w:rPr>
        <w:t>ie junge Frau</w:t>
      </w:r>
      <w:r w:rsidRPr="003B4A79">
        <w:rPr>
          <w:rFonts w:ascii="Garamond" w:hAnsi="Garamond" w:cstheme="minorHAnsi"/>
        </w:rPr>
        <w:t xml:space="preserve"> </w:t>
      </w:r>
      <w:r w:rsidR="0077301E">
        <w:rPr>
          <w:rFonts w:ascii="Garamond" w:hAnsi="Garamond" w:cstheme="minorHAnsi"/>
        </w:rPr>
        <w:t>lange</w:t>
      </w:r>
      <w:r w:rsidRPr="003B4A79">
        <w:rPr>
          <w:rFonts w:ascii="Garamond" w:hAnsi="Garamond" w:cstheme="minorHAnsi"/>
        </w:rPr>
        <w:t xml:space="preserve"> gefastet ha</w:t>
      </w:r>
      <w:r w:rsidR="00B052B1">
        <w:rPr>
          <w:rFonts w:ascii="Garamond" w:hAnsi="Garamond" w:cstheme="minorHAnsi"/>
        </w:rPr>
        <w:t>t</w:t>
      </w:r>
      <w:r w:rsidRPr="003B4A79">
        <w:rPr>
          <w:rFonts w:ascii="Garamond" w:hAnsi="Garamond" w:cstheme="minorHAnsi"/>
        </w:rPr>
        <w:t xml:space="preserve"> und dass dies die wahrscheinliche Todesursache sei.</w:t>
      </w:r>
      <w:r w:rsidR="003418AA">
        <w:rPr>
          <w:rFonts w:ascii="Garamond" w:hAnsi="Garamond" w:cstheme="minorHAnsi"/>
        </w:rPr>
        <w:t xml:space="preserve"> </w:t>
      </w:r>
      <w:r w:rsidR="0018772C">
        <w:rPr>
          <w:rFonts w:ascii="Garamond" w:hAnsi="Garamond" w:cstheme="minorHAnsi"/>
        </w:rPr>
        <w:t>Sie</w:t>
      </w:r>
      <w:r w:rsidR="0018772C" w:rsidRPr="00362A05">
        <w:rPr>
          <w:rFonts w:ascii="Garamond" w:hAnsi="Garamond" w:cstheme="minorHAnsi"/>
        </w:rPr>
        <w:t xml:space="preserve"> hatte Freund</w:t>
      </w:r>
      <w:r w:rsidR="0018772C">
        <w:rPr>
          <w:rFonts w:ascii="Garamond" w:hAnsi="Garamond" w:cstheme="minorHAnsi"/>
        </w:rPr>
        <w:t>inn</w:t>
      </w:r>
      <w:r w:rsidR="0018772C" w:rsidRPr="00362A05">
        <w:rPr>
          <w:rFonts w:ascii="Garamond" w:hAnsi="Garamond" w:cstheme="minorHAnsi"/>
        </w:rPr>
        <w:t xml:space="preserve">en von </w:t>
      </w:r>
      <w:r w:rsidR="0018772C">
        <w:rPr>
          <w:rFonts w:ascii="Garamond" w:hAnsi="Garamond" w:cstheme="minorHAnsi"/>
        </w:rPr>
        <w:t>ihrem</w:t>
      </w:r>
      <w:r w:rsidR="0018772C" w:rsidRPr="00362A05">
        <w:rPr>
          <w:rFonts w:ascii="Garamond" w:hAnsi="Garamond" w:cstheme="minorHAnsi"/>
        </w:rPr>
        <w:t xml:space="preserve"> Vorhaben berichtet, sich nur </w:t>
      </w:r>
      <w:r w:rsidR="0018772C">
        <w:rPr>
          <w:rFonts w:ascii="Garamond" w:hAnsi="Garamond" w:cstheme="minorHAnsi"/>
        </w:rPr>
        <w:t xml:space="preserve">noch </w:t>
      </w:r>
      <w:r w:rsidR="0018772C" w:rsidRPr="00362A05">
        <w:rPr>
          <w:rFonts w:ascii="Garamond" w:hAnsi="Garamond" w:cstheme="minorHAnsi"/>
        </w:rPr>
        <w:t xml:space="preserve">von Licht ernähren zu wollen. </w:t>
      </w:r>
      <w:r w:rsidR="006D3806">
        <w:rPr>
          <w:rFonts w:ascii="Garamond" w:hAnsi="Garamond" w:cstheme="minorHAnsi"/>
        </w:rPr>
        <w:t xml:space="preserve">Die endgültige </w:t>
      </w:r>
      <w:r w:rsidR="00B958FD">
        <w:rPr>
          <w:rFonts w:ascii="Garamond" w:hAnsi="Garamond" w:cstheme="minorHAnsi"/>
        </w:rPr>
        <w:t>Feststellung</w:t>
      </w:r>
      <w:r w:rsidR="006D3806">
        <w:rPr>
          <w:rFonts w:ascii="Garamond" w:hAnsi="Garamond" w:cstheme="minorHAnsi"/>
        </w:rPr>
        <w:t xml:space="preserve"> der Todesursache steht allerdings noch aus.</w:t>
      </w:r>
    </w:p>
    <w:p w14:paraId="38F81458" w14:textId="5C597272" w:rsidR="00F7171A" w:rsidRDefault="005F7590" w:rsidP="0051712B">
      <w:pPr>
        <w:widowControl/>
        <w:suppressLineNumbers w:val="0"/>
        <w:spacing w:after="160" w:line="259" w:lineRule="auto"/>
        <w:rPr>
          <w:rFonts w:ascii="Garamond" w:hAnsi="Garamond" w:cstheme="minorHAnsi"/>
        </w:rPr>
      </w:pPr>
      <w:r>
        <w:rPr>
          <w:rFonts w:ascii="Trebuchet MS" w:hAnsi="Trebuchet MS" w:cstheme="minorHAnsi"/>
          <w:noProof/>
          <w14:ligatures w14:val="standardContextual"/>
        </w:rPr>
        <mc:AlternateContent>
          <mc:Choice Requires="wps">
            <w:drawing>
              <wp:anchor distT="0" distB="0" distL="114300" distR="114300" simplePos="0" relativeHeight="251663360" behindDoc="0" locked="0" layoutInCell="1" allowOverlap="1" wp14:anchorId="74F0925D" wp14:editId="512CEF14">
                <wp:simplePos x="0" y="0"/>
                <wp:positionH relativeFrom="column">
                  <wp:posOffset>20955</wp:posOffset>
                </wp:positionH>
                <wp:positionV relativeFrom="paragraph">
                  <wp:posOffset>1239520</wp:posOffset>
                </wp:positionV>
                <wp:extent cx="5740400" cy="6350"/>
                <wp:effectExtent l="0" t="0" r="31750" b="31750"/>
                <wp:wrapNone/>
                <wp:docPr id="137322083" name="Gerader Verbinder 1"/>
                <wp:cNvGraphicFramePr/>
                <a:graphic xmlns:a="http://schemas.openxmlformats.org/drawingml/2006/main">
                  <a:graphicData uri="http://schemas.microsoft.com/office/word/2010/wordprocessingShape">
                    <wps:wsp>
                      <wps:cNvCnPr/>
                      <wps:spPr>
                        <a:xfrm flipV="1">
                          <a:off x="0" y="0"/>
                          <a:ext cx="57404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6B824" id="Gerader Verbinde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7.6pt" to="453.6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" strokecolor="#4472c4 [3204]" strokeweight=".5pt">
                <v:stroke joinstyle="miter"/>
              </v:line>
            </w:pict>
          </mc:Fallback>
        </mc:AlternateContent>
      </w:r>
      <w:r w:rsidR="00362A05" w:rsidRPr="00362A05">
        <w:rPr>
          <w:rFonts w:ascii="Garamond" w:hAnsi="Garamond" w:cstheme="minorHAnsi"/>
        </w:rPr>
        <w:t>Die sogenannte "Lichtnahrung" ist eine esoterische Weltanschauung, wonach Menschen angeblich lernen können, sich von Lichtenergie zu ernähren und auf Lebensmittel zu verzichten.</w:t>
      </w:r>
      <w:r w:rsidR="0051712B">
        <w:rPr>
          <w:rFonts w:ascii="Garamond" w:hAnsi="Garamond" w:cstheme="minorHAnsi"/>
        </w:rPr>
        <w:t xml:space="preserve"> </w:t>
      </w:r>
      <w:r w:rsidR="006A3D7B">
        <w:rPr>
          <w:rFonts w:ascii="Garamond" w:hAnsi="Garamond" w:cstheme="minorHAnsi"/>
        </w:rPr>
        <w:t xml:space="preserve">Sie verschwand nach mehreren Todesfällen, </w:t>
      </w:r>
      <w:r w:rsidR="005E6210">
        <w:rPr>
          <w:rFonts w:ascii="Garamond" w:hAnsi="Garamond" w:cstheme="minorHAnsi"/>
        </w:rPr>
        <w:t xml:space="preserve">um die </w:t>
      </w:r>
      <w:r w:rsidR="006E4DF8">
        <w:rPr>
          <w:rFonts w:ascii="Garamond" w:hAnsi="Garamond" w:cstheme="minorHAnsi"/>
        </w:rPr>
        <w:t xml:space="preserve">Jahrtausendwende </w:t>
      </w:r>
      <w:r w:rsidR="005E6210">
        <w:rPr>
          <w:rFonts w:ascii="Garamond" w:hAnsi="Garamond" w:cstheme="minorHAnsi"/>
        </w:rPr>
        <w:t xml:space="preserve">und den 10er Jahren </w:t>
      </w:r>
      <w:r w:rsidR="00556039">
        <w:rPr>
          <w:rFonts w:ascii="Garamond" w:hAnsi="Garamond" w:cstheme="minorHAnsi"/>
        </w:rPr>
        <w:t>aus der allgemeinen Berichterstatt</w:t>
      </w:r>
      <w:r w:rsidR="00B25F9B">
        <w:rPr>
          <w:rFonts w:ascii="Garamond" w:hAnsi="Garamond" w:cstheme="minorHAnsi"/>
        </w:rPr>
        <w:t>u</w:t>
      </w:r>
      <w:r w:rsidR="00556039">
        <w:rPr>
          <w:rFonts w:ascii="Garamond" w:hAnsi="Garamond" w:cstheme="minorHAnsi"/>
        </w:rPr>
        <w:t>ng.</w:t>
      </w:r>
    </w:p>
    <w:p w14:paraId="744B77F5" w14:textId="75A12068" w:rsidR="00362A05" w:rsidRDefault="00EA7AAC" w:rsidP="0051712B">
      <w:pPr>
        <w:widowControl/>
        <w:suppressLineNumbers w:val="0"/>
        <w:spacing w:after="160" w:line="259" w:lineRule="auto"/>
        <w:rPr>
          <w:rFonts w:ascii="Garamond" w:hAnsi="Garamond" w:cstheme="minorHAnsi"/>
        </w:rPr>
      </w:pPr>
      <w:r>
        <w:rPr>
          <w:rFonts w:ascii="Garamond" w:hAnsi="Garamond" w:cstheme="minorHAnsi"/>
        </w:rPr>
        <w:t>Eine</w:t>
      </w:r>
      <w:r w:rsidR="008B4F4F">
        <w:rPr>
          <w:rFonts w:ascii="Garamond" w:hAnsi="Garamond" w:cstheme="minorHAnsi"/>
        </w:rPr>
        <w:t xml:space="preserve"> Mitarbeiterin der </w:t>
      </w:r>
      <w:r>
        <w:rPr>
          <w:rFonts w:ascii="Garamond" w:hAnsi="Garamond" w:cstheme="minorHAnsi"/>
        </w:rPr>
        <w:t xml:space="preserve">Sektenberatung </w:t>
      </w:r>
      <w:r w:rsidR="00B83DA9">
        <w:rPr>
          <w:rFonts w:ascii="Garamond" w:hAnsi="Garamond" w:cstheme="minorHAnsi"/>
        </w:rPr>
        <w:t xml:space="preserve">NRW </w:t>
      </w:r>
      <w:r w:rsidR="00F7171A">
        <w:rPr>
          <w:rFonts w:ascii="Garamond" w:hAnsi="Garamond" w:cstheme="minorHAnsi"/>
        </w:rPr>
        <w:t>zeigte sich tief betroffen:</w:t>
      </w:r>
      <w:r w:rsidR="00A87FFA">
        <w:rPr>
          <w:rFonts w:ascii="Garamond" w:hAnsi="Garamond" w:cstheme="minorHAnsi"/>
        </w:rPr>
        <w:t xml:space="preserve"> </w:t>
      </w:r>
      <w:r w:rsidR="00F7171A">
        <w:rPr>
          <w:rFonts w:ascii="Garamond" w:hAnsi="Garamond" w:cstheme="minorHAnsi"/>
        </w:rPr>
        <w:t>„Ich</w:t>
      </w:r>
      <w:r w:rsidR="00E16BA2">
        <w:rPr>
          <w:rFonts w:ascii="Garamond" w:hAnsi="Garamond" w:cstheme="minorHAnsi"/>
        </w:rPr>
        <w:t xml:space="preserve"> kann</w:t>
      </w:r>
      <w:r w:rsidR="00A87FFA">
        <w:rPr>
          <w:rFonts w:ascii="Garamond" w:hAnsi="Garamond" w:cstheme="minorHAnsi"/>
        </w:rPr>
        <w:t xml:space="preserve"> gar nicht genug vor </w:t>
      </w:r>
      <w:r w:rsidR="00B83DA9">
        <w:rPr>
          <w:rFonts w:ascii="Garamond" w:hAnsi="Garamond" w:cstheme="minorHAnsi"/>
        </w:rPr>
        <w:t>dieser</w:t>
      </w:r>
      <w:r w:rsidR="00AB1A97">
        <w:rPr>
          <w:rFonts w:ascii="Garamond" w:hAnsi="Garamond" w:cstheme="minorHAnsi"/>
        </w:rPr>
        <w:t xml:space="preserve"> </w:t>
      </w:r>
      <w:r w:rsidR="00FD0D09">
        <w:rPr>
          <w:rFonts w:ascii="Garamond" w:hAnsi="Garamond" w:cstheme="minorHAnsi"/>
        </w:rPr>
        <w:t xml:space="preserve">höchst </w:t>
      </w:r>
      <w:r w:rsidR="00FD0D09" w:rsidRPr="00F5374C">
        <w:rPr>
          <w:rFonts w:ascii="Garamond" w:hAnsi="Garamond" w:cstheme="minorHAnsi"/>
        </w:rPr>
        <w:t>gefährliche</w:t>
      </w:r>
      <w:r w:rsidR="00B83DA9">
        <w:rPr>
          <w:rFonts w:ascii="Garamond" w:hAnsi="Garamond" w:cstheme="minorHAnsi"/>
        </w:rPr>
        <w:t>n</w:t>
      </w:r>
      <w:r w:rsidR="00FD0D09" w:rsidRPr="00F5374C">
        <w:rPr>
          <w:rFonts w:ascii="Garamond" w:hAnsi="Garamond" w:cstheme="minorHAnsi"/>
        </w:rPr>
        <w:t xml:space="preserve"> </w:t>
      </w:r>
      <w:r w:rsidR="00FD0D09">
        <w:rPr>
          <w:rFonts w:ascii="Garamond" w:hAnsi="Garamond" w:cstheme="minorHAnsi"/>
        </w:rPr>
        <w:t>Erzählung</w:t>
      </w:r>
      <w:r w:rsidR="00A87FFA">
        <w:rPr>
          <w:rFonts w:ascii="Garamond" w:hAnsi="Garamond" w:cstheme="minorHAnsi"/>
        </w:rPr>
        <w:t xml:space="preserve"> warnen.</w:t>
      </w:r>
      <w:r w:rsidR="00B83DA9">
        <w:rPr>
          <w:rFonts w:ascii="Garamond" w:hAnsi="Garamond" w:cstheme="minorHAnsi"/>
        </w:rPr>
        <w:t xml:space="preserve"> </w:t>
      </w:r>
      <w:r w:rsidR="00FD0D09">
        <w:rPr>
          <w:rFonts w:ascii="Garamond" w:hAnsi="Garamond" w:cstheme="minorHAnsi"/>
        </w:rPr>
        <w:t>B</w:t>
      </w:r>
      <w:r w:rsidR="00FD0D09" w:rsidRPr="00362A05">
        <w:rPr>
          <w:rFonts w:ascii="Garamond" w:hAnsi="Garamond" w:cstheme="minorHAnsi"/>
        </w:rPr>
        <w:t xml:space="preserve">eim </w:t>
      </w:r>
      <w:r w:rsidR="00D26258">
        <w:rPr>
          <w:rFonts w:ascii="Garamond" w:hAnsi="Garamond" w:cstheme="minorHAnsi"/>
        </w:rPr>
        <w:t xml:space="preserve">vollständigen </w:t>
      </w:r>
      <w:r w:rsidR="00FD0D09" w:rsidRPr="00362A05">
        <w:rPr>
          <w:rFonts w:ascii="Garamond" w:hAnsi="Garamond" w:cstheme="minorHAnsi"/>
        </w:rPr>
        <w:t xml:space="preserve">Verzicht auf feste und flüssige Nahrung </w:t>
      </w:r>
      <w:r w:rsidR="00FD0D09">
        <w:rPr>
          <w:rFonts w:ascii="Garamond" w:hAnsi="Garamond" w:cstheme="minorHAnsi"/>
        </w:rPr>
        <w:t xml:space="preserve">steigt </w:t>
      </w:r>
      <w:r w:rsidR="00FD0D09" w:rsidRPr="00362A05">
        <w:rPr>
          <w:rFonts w:ascii="Garamond" w:hAnsi="Garamond" w:cstheme="minorHAnsi"/>
        </w:rPr>
        <w:t>bereits ab dem dritten Tag das Risiko einer tödlichen Dehydration</w:t>
      </w:r>
      <w:r w:rsidR="003C64C7">
        <w:rPr>
          <w:rFonts w:ascii="Garamond" w:hAnsi="Garamond" w:cstheme="minorHAnsi"/>
        </w:rPr>
        <w:t>!</w:t>
      </w:r>
      <w:r w:rsidR="003E5FEC">
        <w:rPr>
          <w:rFonts w:ascii="Garamond" w:hAnsi="Garamond" w:cstheme="minorHAnsi"/>
        </w:rPr>
        <w:t>“</w:t>
      </w:r>
    </w:p>
    <w:p w14:paraId="55510CA3" w14:textId="6C06FBD5" w:rsidR="00B33AAB" w:rsidRDefault="00AE3F56" w:rsidP="00B37757">
      <w:pPr>
        <w:widowControl/>
        <w:suppressLineNumbers w:val="0"/>
        <w:spacing w:after="160" w:line="259" w:lineRule="auto"/>
        <w:rPr>
          <w:rFonts w:ascii="Garamond" w:hAnsi="Garamond" w:cstheme="minorHAnsi"/>
        </w:rPr>
      </w:pPr>
      <w:r>
        <w:rPr>
          <w:rFonts w:ascii="Garamond" w:hAnsi="Garamond" w:cstheme="minorHAnsi"/>
        </w:rPr>
        <w:t>Aktuell bekommt d</w:t>
      </w:r>
      <w:r w:rsidR="00A92504">
        <w:rPr>
          <w:rFonts w:ascii="Garamond" w:hAnsi="Garamond" w:cstheme="minorHAnsi"/>
        </w:rPr>
        <w:t xml:space="preserve">as Konzept wieder Aufwind durch den spektakulären Selbstversuch der </w:t>
      </w:r>
      <w:r w:rsidR="0069518E">
        <w:rPr>
          <w:rFonts w:ascii="Garamond" w:hAnsi="Garamond" w:cstheme="minorHAnsi"/>
        </w:rPr>
        <w:t xml:space="preserve">Influencerin Selene, die sich seit 23 Tagen in ihrem Appartement filmt, ohne vor der Kamera Nahrung zu sich zu nehmen. </w:t>
      </w:r>
    </w:p>
    <w:p w14:paraId="0DA7EFCC" w14:textId="64FF7B8F" w:rsidR="00362A05" w:rsidRPr="00362A05" w:rsidRDefault="00974C26" w:rsidP="00C74DB7">
      <w:pPr>
        <w:widowControl/>
        <w:suppressLineNumbers w:val="0"/>
        <w:spacing w:after="160" w:line="259" w:lineRule="auto"/>
        <w:rPr>
          <w:rFonts w:ascii="Garamond" w:hAnsi="Garamond" w:cstheme="minorHAnsi"/>
        </w:rPr>
      </w:pPr>
      <w:r>
        <w:rPr>
          <w:rFonts w:ascii="Garamond" w:hAnsi="Garamond" w:cstheme="minorHAnsi"/>
        </w:rPr>
        <w:t>Selene</w:t>
      </w:r>
      <w:r w:rsidR="00895F40">
        <w:rPr>
          <w:rFonts w:ascii="Garamond" w:hAnsi="Garamond" w:cstheme="minorHAnsi"/>
        </w:rPr>
        <w:t xml:space="preserve"> hat </w:t>
      </w:r>
      <w:r w:rsidR="00C74DB7">
        <w:rPr>
          <w:rFonts w:ascii="Garamond" w:hAnsi="Garamond" w:cstheme="minorHAnsi"/>
        </w:rPr>
        <w:t>mehrere Bücher</w:t>
      </w:r>
      <w:r w:rsidR="00895F40">
        <w:rPr>
          <w:rFonts w:ascii="Garamond" w:hAnsi="Garamond" w:cstheme="minorHAnsi"/>
        </w:rPr>
        <w:t xml:space="preserve"> über ihre </w:t>
      </w:r>
      <w:r w:rsidR="009C3149">
        <w:rPr>
          <w:rFonts w:ascii="Garamond" w:hAnsi="Garamond" w:cstheme="minorHAnsi"/>
        </w:rPr>
        <w:t xml:space="preserve">spezielle </w:t>
      </w:r>
      <w:r w:rsidR="00895F40">
        <w:rPr>
          <w:rFonts w:ascii="Garamond" w:hAnsi="Garamond" w:cstheme="minorHAnsi"/>
        </w:rPr>
        <w:t>Form der „Lichtnahrung“</w:t>
      </w:r>
      <w:r w:rsidR="00C74DB7">
        <w:rPr>
          <w:rFonts w:ascii="Garamond" w:hAnsi="Garamond" w:cstheme="minorHAnsi"/>
        </w:rPr>
        <w:t xml:space="preserve"> veröffentlicht. In ihren Publikationen </w:t>
      </w:r>
      <w:r w:rsidR="00B80369">
        <w:rPr>
          <w:rFonts w:ascii="Garamond" w:hAnsi="Garamond" w:cstheme="minorHAnsi"/>
        </w:rPr>
        <w:t>und öffentlichen Auftritten erklärt sie</w:t>
      </w:r>
      <w:r w:rsidR="001A4F4A">
        <w:rPr>
          <w:rFonts w:ascii="Garamond" w:hAnsi="Garamond" w:cstheme="minorHAnsi"/>
        </w:rPr>
        <w:t xml:space="preserve"> </w:t>
      </w:r>
      <w:r w:rsidR="00B80369">
        <w:rPr>
          <w:rFonts w:ascii="Garamond" w:hAnsi="Garamond" w:cstheme="minorHAnsi"/>
        </w:rPr>
        <w:t>immer wieder</w:t>
      </w:r>
      <w:r>
        <w:rPr>
          <w:rFonts w:ascii="Garamond" w:hAnsi="Garamond" w:cstheme="minorHAnsi"/>
        </w:rPr>
        <w:t>, dass sie auf keinen Fall auf Wasser verzichte</w:t>
      </w:r>
      <w:r w:rsidR="009879F0">
        <w:rPr>
          <w:rFonts w:ascii="Garamond" w:hAnsi="Garamond" w:cstheme="minorHAnsi"/>
        </w:rPr>
        <w:t>n würde</w:t>
      </w:r>
      <w:r>
        <w:rPr>
          <w:rFonts w:ascii="Garamond" w:hAnsi="Garamond" w:cstheme="minorHAnsi"/>
        </w:rPr>
        <w:t xml:space="preserve">. </w:t>
      </w:r>
      <w:r w:rsidR="001A4F4A">
        <w:rPr>
          <w:rFonts w:ascii="Garamond" w:hAnsi="Garamond" w:cstheme="minorHAnsi"/>
        </w:rPr>
        <w:t xml:space="preserve">Allerdings mit der fragwürdigen Aussage: </w:t>
      </w:r>
      <w:r w:rsidR="009879F0">
        <w:rPr>
          <w:rFonts w:ascii="Garamond" w:hAnsi="Garamond" w:cstheme="minorHAnsi"/>
        </w:rPr>
        <w:t xml:space="preserve">„Auch Pflanzen leben nicht </w:t>
      </w:r>
      <w:r w:rsidR="009B4E5E">
        <w:rPr>
          <w:rFonts w:ascii="Garamond" w:hAnsi="Garamond" w:cstheme="minorHAnsi"/>
        </w:rPr>
        <w:t>vo</w:t>
      </w:r>
      <w:r w:rsidR="009879F0">
        <w:rPr>
          <w:rFonts w:ascii="Garamond" w:hAnsi="Garamond" w:cstheme="minorHAnsi"/>
        </w:rPr>
        <w:t xml:space="preserve">m Sonnenlicht allein. Auch sie </w:t>
      </w:r>
      <w:r w:rsidR="009B4E5E">
        <w:rPr>
          <w:rFonts w:ascii="Garamond" w:hAnsi="Garamond" w:cstheme="minorHAnsi"/>
        </w:rPr>
        <w:t>be</w:t>
      </w:r>
      <w:r w:rsidR="00AF4181">
        <w:rPr>
          <w:rFonts w:ascii="Garamond" w:hAnsi="Garamond" w:cstheme="minorHAnsi"/>
        </w:rPr>
        <w:t>n</w:t>
      </w:r>
      <w:r w:rsidR="009B4E5E">
        <w:rPr>
          <w:rFonts w:ascii="Garamond" w:hAnsi="Garamond" w:cstheme="minorHAnsi"/>
        </w:rPr>
        <w:t xml:space="preserve">ötigen Wasser zum </w:t>
      </w:r>
      <w:r w:rsidR="00390156">
        <w:rPr>
          <w:rFonts w:ascii="Garamond" w:hAnsi="Garamond" w:cstheme="minorHAnsi"/>
        </w:rPr>
        <w:t>Ü</w:t>
      </w:r>
      <w:r w:rsidR="009B4E5E">
        <w:rPr>
          <w:rFonts w:ascii="Garamond" w:hAnsi="Garamond" w:cstheme="minorHAnsi"/>
        </w:rPr>
        <w:t>berleben.</w:t>
      </w:r>
      <w:r w:rsidR="00466F4D">
        <w:rPr>
          <w:rFonts w:ascii="Garamond" w:hAnsi="Garamond" w:cstheme="minorHAnsi"/>
        </w:rPr>
        <w:t>“</w:t>
      </w:r>
      <w:r w:rsidR="009879F0">
        <w:rPr>
          <w:rFonts w:ascii="Garamond" w:hAnsi="Garamond" w:cstheme="minorHAnsi"/>
        </w:rPr>
        <w:t xml:space="preserve"> </w:t>
      </w:r>
      <w:r w:rsidR="00AF4181">
        <w:rPr>
          <w:rFonts w:ascii="Garamond" w:hAnsi="Garamond" w:cstheme="minorHAnsi"/>
        </w:rPr>
        <w:t xml:space="preserve">(…) </w:t>
      </w:r>
    </w:p>
    <w:p w14:paraId="2A74801C" w14:textId="77777777" w:rsidR="00362A05" w:rsidRPr="00F10A64" w:rsidRDefault="00362A05">
      <w:pPr>
        <w:widowControl/>
        <w:suppressLineNumbers w:val="0"/>
        <w:spacing w:after="160" w:line="259" w:lineRule="auto"/>
        <w:jc w:val="left"/>
        <w:rPr>
          <w:rFonts w:ascii="Garamond" w:hAnsi="Garamond" w:cstheme="minorHAnsi"/>
        </w:rPr>
        <w:sectPr w:rsidR="00362A05" w:rsidRPr="00F10A64" w:rsidSect="00362A05">
          <w:type w:val="continuous"/>
          <w:pgSz w:w="11906" w:h="16838"/>
          <w:pgMar w:top="1417" w:right="1417" w:bottom="1134" w:left="1417" w:header="708" w:footer="708" w:gutter="0"/>
          <w:cols w:num="2" w:space="708"/>
          <w:docGrid w:linePitch="360"/>
        </w:sectPr>
      </w:pPr>
    </w:p>
    <w:p w14:paraId="42F7F131" w14:textId="70FFAADE" w:rsidR="0021460F" w:rsidRPr="00466F4D" w:rsidRDefault="0021460F">
      <w:pPr>
        <w:widowControl/>
        <w:suppressLineNumbers w:val="0"/>
        <w:spacing w:after="160" w:line="259" w:lineRule="auto"/>
        <w:jc w:val="left"/>
        <w:rPr>
          <w:rFonts w:ascii="Franklin Gothic Book" w:hAnsi="Franklin Gothic Book" w:cstheme="minorHAnsi"/>
        </w:rPr>
      </w:pPr>
    </w:p>
    <w:p w14:paraId="1611AC60" w14:textId="4958E3C8" w:rsidR="00FB3A8B" w:rsidRPr="00466F4D" w:rsidRDefault="00D70E0E" w:rsidP="00D113B9">
      <w:pPr>
        <w:widowControl/>
        <w:suppressLineNumbers w:val="0"/>
        <w:spacing w:after="160" w:line="360" w:lineRule="auto"/>
        <w:jc w:val="left"/>
        <w:rPr>
          <w:rFonts w:ascii="Franklin Gothic Book" w:hAnsi="Franklin Gothic Book" w:cs="Tahoma"/>
        </w:rPr>
      </w:pPr>
      <w:r w:rsidRPr="00466F4D">
        <w:rPr>
          <w:rFonts w:ascii="Franklin Gothic Book" w:hAnsi="Franklin Gothic Book" w:cs="Tahoma"/>
        </w:rPr>
        <w:t xml:space="preserve">Selenes Erklärung </w:t>
      </w:r>
      <w:r w:rsidR="00F20A49" w:rsidRPr="00466F4D">
        <w:rPr>
          <w:rFonts w:ascii="Franklin Gothic Book" w:hAnsi="Franklin Gothic Book" w:cs="Tahoma"/>
        </w:rPr>
        <w:t>erscheint am Tag nach dem Artikel auf allen möglichen Kanälen</w:t>
      </w:r>
      <w:r w:rsidR="00F701F4" w:rsidRPr="00466F4D">
        <w:rPr>
          <w:rFonts w:ascii="Franklin Gothic Book" w:hAnsi="Franklin Gothic Book" w:cs="Tahoma"/>
        </w:rPr>
        <w:t xml:space="preserve">: Es sollen sich alle, die ihr folgen, vorsehen. Der Körper darf nicht gezwungen werden. Im Gegenteil soll der Geist den Körper mit Achtsamkeit betrachten und seinen Bedürfnissen mit Sanftheit folgen. </w:t>
      </w:r>
      <w:proofErr w:type="spellStart"/>
      <w:r w:rsidR="00F701F4" w:rsidRPr="00466F4D">
        <w:rPr>
          <w:rFonts w:ascii="Franklin Gothic Book" w:hAnsi="Franklin Gothic Book" w:cs="Tahoma"/>
        </w:rPr>
        <w:t>Bla</w:t>
      </w:r>
      <w:proofErr w:type="spellEnd"/>
      <w:r w:rsidR="00F701F4" w:rsidRPr="00466F4D">
        <w:rPr>
          <w:rFonts w:ascii="Franklin Gothic Book" w:hAnsi="Franklin Gothic Book" w:cs="Tahoma"/>
        </w:rPr>
        <w:t xml:space="preserve">, </w:t>
      </w:r>
      <w:proofErr w:type="spellStart"/>
      <w:r w:rsidR="00F701F4" w:rsidRPr="00466F4D">
        <w:rPr>
          <w:rFonts w:ascii="Franklin Gothic Book" w:hAnsi="Franklin Gothic Book" w:cs="Tahoma"/>
        </w:rPr>
        <w:t>bla</w:t>
      </w:r>
      <w:proofErr w:type="spellEnd"/>
      <w:r w:rsidR="00F701F4" w:rsidRPr="00466F4D">
        <w:rPr>
          <w:rFonts w:ascii="Franklin Gothic Book" w:hAnsi="Franklin Gothic Book" w:cs="Tahoma"/>
        </w:rPr>
        <w:t xml:space="preserve">, </w:t>
      </w:r>
      <w:proofErr w:type="spellStart"/>
      <w:r w:rsidR="00F701F4" w:rsidRPr="00466F4D">
        <w:rPr>
          <w:rFonts w:ascii="Franklin Gothic Book" w:hAnsi="Franklin Gothic Book" w:cs="Tahoma"/>
        </w:rPr>
        <w:t>bla</w:t>
      </w:r>
      <w:proofErr w:type="spellEnd"/>
      <w:r w:rsidR="00F701F4" w:rsidRPr="00466F4D">
        <w:rPr>
          <w:rFonts w:ascii="Franklin Gothic Book" w:hAnsi="Franklin Gothic Book" w:cs="Tahoma"/>
        </w:rPr>
        <w:t>…</w:t>
      </w:r>
      <w:r w:rsidR="00FB3A8B" w:rsidRPr="00466F4D">
        <w:rPr>
          <w:rFonts w:ascii="Franklin Gothic Book" w:hAnsi="Franklin Gothic Book" w:cs="Tahoma"/>
        </w:rPr>
        <w:t xml:space="preserve"> </w:t>
      </w:r>
      <w:r w:rsidR="0064184E" w:rsidRPr="00466F4D">
        <w:rPr>
          <w:rFonts w:ascii="Franklin Gothic Book" w:hAnsi="Franklin Gothic Book" w:cs="Tahoma"/>
        </w:rPr>
        <w:t>Ihr Make-up ist schlichter als sonst</w:t>
      </w:r>
      <w:r w:rsidR="0069719B" w:rsidRPr="00466F4D">
        <w:rPr>
          <w:rFonts w:ascii="Franklin Gothic Book" w:hAnsi="Franklin Gothic Book" w:cs="Tahoma"/>
        </w:rPr>
        <w:t>, das Video nicht überarbeitet.</w:t>
      </w:r>
      <w:r w:rsidR="00F701F4" w:rsidRPr="00466F4D">
        <w:rPr>
          <w:rFonts w:ascii="Franklin Gothic Book" w:hAnsi="Franklin Gothic Book" w:cs="Tahoma"/>
        </w:rPr>
        <w:t xml:space="preserve"> </w:t>
      </w:r>
      <w:r w:rsidR="00FB3A8B" w:rsidRPr="00466F4D">
        <w:rPr>
          <w:rFonts w:ascii="Franklin Gothic Book" w:hAnsi="Franklin Gothic Book" w:cs="Tahoma"/>
        </w:rPr>
        <w:t xml:space="preserve">Sie spricht direkt in ihr </w:t>
      </w:r>
      <w:r w:rsidR="009F711E" w:rsidRPr="00466F4D">
        <w:rPr>
          <w:rFonts w:ascii="Franklin Gothic Book" w:hAnsi="Franklin Gothic Book" w:cs="Tahoma"/>
        </w:rPr>
        <w:t>Telefon</w:t>
      </w:r>
      <w:r w:rsidR="00340325">
        <w:rPr>
          <w:rFonts w:ascii="Franklin Gothic Book" w:hAnsi="Franklin Gothic Book" w:cs="Tahoma"/>
        </w:rPr>
        <w:t>,</w:t>
      </w:r>
      <w:r w:rsidR="00400DB6" w:rsidRPr="00466F4D">
        <w:rPr>
          <w:rFonts w:ascii="Franklin Gothic Book" w:hAnsi="Franklin Gothic Book" w:cs="Tahoma"/>
        </w:rPr>
        <w:t xml:space="preserve"> währ</w:t>
      </w:r>
      <w:r w:rsidR="00E923DB" w:rsidRPr="00466F4D">
        <w:rPr>
          <w:rFonts w:ascii="Franklin Gothic Book" w:hAnsi="Franklin Gothic Book" w:cs="Tahoma"/>
        </w:rPr>
        <w:t xml:space="preserve">end sie vor </w:t>
      </w:r>
      <w:r w:rsidR="007954AA">
        <w:rPr>
          <w:rFonts w:ascii="Franklin Gothic Book" w:hAnsi="Franklin Gothic Book" w:cs="Tahoma"/>
        </w:rPr>
        <w:t>d</w:t>
      </w:r>
      <w:r w:rsidR="00E923DB" w:rsidRPr="00466F4D">
        <w:rPr>
          <w:rFonts w:ascii="Franklin Gothic Book" w:hAnsi="Franklin Gothic Book" w:cs="Tahoma"/>
        </w:rPr>
        <w:t>em Panoramafenster steht.</w:t>
      </w:r>
      <w:r w:rsidR="00603E16" w:rsidRPr="00466F4D">
        <w:rPr>
          <w:rFonts w:ascii="Franklin Gothic Book" w:hAnsi="Franklin Gothic Book" w:cs="Tahoma"/>
        </w:rPr>
        <w:t xml:space="preserve"> Im Hintergrund sehen wir </w:t>
      </w:r>
      <w:r w:rsidR="00AF673E" w:rsidRPr="00466F4D">
        <w:rPr>
          <w:rFonts w:ascii="Franklin Gothic Book" w:hAnsi="Franklin Gothic Book" w:cs="Tahoma"/>
        </w:rPr>
        <w:t>die Türme der Frauenkirche.</w:t>
      </w:r>
    </w:p>
    <w:p w14:paraId="2588C331" w14:textId="7BF6ACC5" w:rsidR="003950B2" w:rsidRPr="00466F4D" w:rsidRDefault="009F4F12" w:rsidP="00D113B9">
      <w:pPr>
        <w:widowControl/>
        <w:suppressLineNumbers w:val="0"/>
        <w:spacing w:after="160" w:line="360" w:lineRule="auto"/>
        <w:jc w:val="left"/>
        <w:rPr>
          <w:rFonts w:ascii="Franklin Gothic Book" w:hAnsi="Franklin Gothic Book" w:cs="Tahoma"/>
        </w:rPr>
      </w:pPr>
      <w:r w:rsidRPr="00466F4D">
        <w:rPr>
          <w:rFonts w:ascii="Franklin Gothic Book" w:hAnsi="Franklin Gothic Book" w:cs="Tahoma"/>
        </w:rPr>
        <w:t>„Wir müssen nach München reisen“, sagt Guillaume.</w:t>
      </w:r>
    </w:p>
    <w:p w14:paraId="0DD30206" w14:textId="230E796A" w:rsidR="009F4F12" w:rsidRPr="00466F4D" w:rsidRDefault="00AB59E5" w:rsidP="00D113B9">
      <w:pPr>
        <w:widowControl/>
        <w:suppressLineNumbers w:val="0"/>
        <w:spacing w:after="160" w:line="360" w:lineRule="auto"/>
        <w:jc w:val="left"/>
        <w:rPr>
          <w:rFonts w:ascii="Franklin Gothic Book" w:hAnsi="Franklin Gothic Book" w:cs="Tahoma"/>
        </w:rPr>
      </w:pPr>
      <w:r w:rsidRPr="00466F4D">
        <w:rPr>
          <w:rFonts w:ascii="Franklin Gothic Book" w:hAnsi="Franklin Gothic Book" w:cs="Tahoma"/>
        </w:rPr>
        <w:t>Je älter ein Werwolf ist, desto größer sind seine Fähigkeiten. Guillaume</w:t>
      </w:r>
      <w:r w:rsidR="009F4F12" w:rsidRPr="00466F4D">
        <w:rPr>
          <w:rFonts w:ascii="Franklin Gothic Book" w:hAnsi="Franklin Gothic Book" w:cs="Tahoma"/>
        </w:rPr>
        <w:t xml:space="preserve"> ist</w:t>
      </w:r>
      <w:r w:rsidR="00EA110B" w:rsidRPr="00466F4D">
        <w:rPr>
          <w:rFonts w:ascii="Franklin Gothic Book" w:hAnsi="Franklin Gothic Book" w:cs="Tahoma"/>
        </w:rPr>
        <w:t xml:space="preserve"> sehr</w:t>
      </w:r>
      <w:r w:rsidR="009F4F12" w:rsidRPr="00466F4D">
        <w:rPr>
          <w:rFonts w:ascii="Franklin Gothic Book" w:hAnsi="Franklin Gothic Book" w:cs="Tahoma"/>
        </w:rPr>
        <w:t xml:space="preserve"> alt.</w:t>
      </w:r>
      <w:r w:rsidR="00EA110B" w:rsidRPr="00466F4D">
        <w:rPr>
          <w:rFonts w:ascii="Franklin Gothic Book" w:hAnsi="Franklin Gothic Book" w:cs="Tahoma"/>
        </w:rPr>
        <w:t xml:space="preserve"> </w:t>
      </w:r>
      <w:r w:rsidR="00A014F0" w:rsidRPr="00466F4D">
        <w:rPr>
          <w:rFonts w:ascii="Franklin Gothic Book" w:hAnsi="Franklin Gothic Book" w:cs="Tahoma"/>
        </w:rPr>
        <w:t>Aber</w:t>
      </w:r>
      <w:r w:rsidR="009F4F12" w:rsidRPr="00466F4D">
        <w:rPr>
          <w:rFonts w:ascii="Franklin Gothic Book" w:hAnsi="Franklin Gothic Book" w:cs="Tahoma"/>
        </w:rPr>
        <w:t xml:space="preserve"> </w:t>
      </w:r>
      <w:r w:rsidR="00964A11">
        <w:rPr>
          <w:rFonts w:ascii="Franklin Gothic Book" w:hAnsi="Franklin Gothic Book" w:cs="Tahoma"/>
        </w:rPr>
        <w:t>diese große Distanz</w:t>
      </w:r>
      <w:r w:rsidR="00F631BB" w:rsidRPr="00466F4D">
        <w:rPr>
          <w:rFonts w:ascii="Franklin Gothic Book" w:hAnsi="Franklin Gothic Book" w:cs="Tahoma"/>
        </w:rPr>
        <w:t xml:space="preserve"> kann </w:t>
      </w:r>
      <w:r w:rsidRPr="00466F4D">
        <w:rPr>
          <w:rFonts w:ascii="Franklin Gothic Book" w:hAnsi="Franklin Gothic Book" w:cs="Tahoma"/>
        </w:rPr>
        <w:t xml:space="preserve">er </w:t>
      </w:r>
      <w:r w:rsidR="001304D6" w:rsidRPr="00466F4D">
        <w:rPr>
          <w:rFonts w:ascii="Franklin Gothic Book" w:hAnsi="Franklin Gothic Book" w:cs="Tahoma"/>
        </w:rPr>
        <w:t>nicht</w:t>
      </w:r>
      <w:r w:rsidR="00894996" w:rsidRPr="00466F4D">
        <w:rPr>
          <w:rFonts w:ascii="Franklin Gothic Book" w:hAnsi="Franklin Gothic Book" w:cs="Tahoma"/>
        </w:rPr>
        <w:t xml:space="preserve"> </w:t>
      </w:r>
      <w:r w:rsidR="00F631BB" w:rsidRPr="00466F4D">
        <w:rPr>
          <w:rFonts w:ascii="Franklin Gothic Book" w:hAnsi="Franklin Gothic Book" w:cs="Tahoma"/>
        </w:rPr>
        <w:t xml:space="preserve">mit seinen Gedanken überwinden. </w:t>
      </w:r>
      <w:r w:rsidR="00196C14" w:rsidRPr="00466F4D">
        <w:rPr>
          <w:rFonts w:ascii="Franklin Gothic Book" w:hAnsi="Franklin Gothic Book" w:cs="Tahoma"/>
        </w:rPr>
        <w:t xml:space="preserve">Wir könnten es gemeinsam versuchen, indem wir unsere Kräfte verbinden. </w:t>
      </w:r>
      <w:r w:rsidR="00546471">
        <w:rPr>
          <w:rFonts w:ascii="Franklin Gothic Book" w:hAnsi="Franklin Gothic Book" w:cs="Tahoma"/>
        </w:rPr>
        <w:t>Doch sicherer und einfacher ist es aus der Nähe</w:t>
      </w:r>
      <w:r w:rsidR="006A61B2" w:rsidRPr="00466F4D">
        <w:rPr>
          <w:rFonts w:ascii="Franklin Gothic Book" w:hAnsi="Franklin Gothic Book" w:cs="Tahoma"/>
        </w:rPr>
        <w:t xml:space="preserve">. </w:t>
      </w:r>
      <w:r w:rsidR="00436B58">
        <w:rPr>
          <w:rFonts w:ascii="Franklin Gothic Book" w:hAnsi="Franklin Gothic Book" w:cs="Tahoma"/>
        </w:rPr>
        <w:t xml:space="preserve">Zumal wir nicht wissen, wie stark </w:t>
      </w:r>
      <w:r w:rsidR="001000D9">
        <w:rPr>
          <w:rFonts w:ascii="Franklin Gothic Book" w:hAnsi="Franklin Gothic Book" w:cs="Tahoma"/>
        </w:rPr>
        <w:t>Selene</w:t>
      </w:r>
      <w:r w:rsidR="00436B58">
        <w:rPr>
          <w:rFonts w:ascii="Franklin Gothic Book" w:hAnsi="Franklin Gothic Book" w:cs="Tahoma"/>
        </w:rPr>
        <w:t xml:space="preserve"> ist</w:t>
      </w:r>
      <w:r w:rsidR="00590B39" w:rsidRPr="00466F4D">
        <w:rPr>
          <w:rFonts w:ascii="Franklin Gothic Book" w:hAnsi="Franklin Gothic Book" w:cs="Tahoma"/>
        </w:rPr>
        <w:t>.</w:t>
      </w:r>
    </w:p>
    <w:p w14:paraId="148488FD" w14:textId="0D50903A" w:rsidR="0050185D" w:rsidRDefault="00436B58" w:rsidP="0050185D">
      <w:pPr>
        <w:widowControl/>
        <w:suppressLineNumbers w:val="0"/>
        <w:spacing w:after="160" w:line="360" w:lineRule="auto"/>
        <w:jc w:val="left"/>
        <w:rPr>
          <w:rFonts w:ascii="Franklin Gothic Book" w:hAnsi="Franklin Gothic Book" w:cs="Tahoma"/>
        </w:rPr>
      </w:pPr>
      <w:r>
        <w:rPr>
          <w:rFonts w:ascii="Franklin Gothic Book" w:hAnsi="Franklin Gothic Book" w:cs="Tahoma"/>
        </w:rPr>
        <w:t xml:space="preserve">Zwei Tage später </w:t>
      </w:r>
      <w:r w:rsidR="0049732F" w:rsidRPr="00466F4D">
        <w:rPr>
          <w:rFonts w:ascii="Franklin Gothic Book" w:hAnsi="Franklin Gothic Book" w:cs="Tahoma"/>
        </w:rPr>
        <w:t>sitzen</w:t>
      </w:r>
      <w:r>
        <w:rPr>
          <w:rFonts w:ascii="Franklin Gothic Book" w:hAnsi="Franklin Gothic Book" w:cs="Tahoma"/>
        </w:rPr>
        <w:t xml:space="preserve"> wir</w:t>
      </w:r>
      <w:r w:rsidR="0049732F" w:rsidRPr="00466F4D">
        <w:rPr>
          <w:rFonts w:ascii="Franklin Gothic Book" w:hAnsi="Franklin Gothic Book" w:cs="Tahoma"/>
        </w:rPr>
        <w:t xml:space="preserve"> im Baader </w:t>
      </w:r>
      <w:r w:rsidR="009F7091" w:rsidRPr="00466F4D">
        <w:rPr>
          <w:rFonts w:ascii="Franklin Gothic Book" w:hAnsi="Franklin Gothic Book" w:cs="Tahoma"/>
        </w:rPr>
        <w:t xml:space="preserve">vor </w:t>
      </w:r>
      <w:r w:rsidR="008C26DB" w:rsidRPr="00466F4D">
        <w:rPr>
          <w:rFonts w:ascii="Franklin Gothic Book" w:hAnsi="Franklin Gothic Book" w:cs="Tahoma"/>
        </w:rPr>
        <w:t>unserem Frühstück. Ja, natürlich müssen wir nicht essen. Aber wieso sollten wir nicht</w:t>
      </w:r>
      <w:r w:rsidR="00590B39" w:rsidRPr="00466F4D">
        <w:rPr>
          <w:rFonts w:ascii="Franklin Gothic Book" w:hAnsi="Franklin Gothic Book" w:cs="Tahoma"/>
        </w:rPr>
        <w:t xml:space="preserve">, wenn Buttermilchpfannkuchen mit frischem Obst </w:t>
      </w:r>
      <w:r w:rsidR="00A96A24" w:rsidRPr="00466F4D">
        <w:rPr>
          <w:rFonts w:ascii="Franklin Gothic Book" w:hAnsi="Franklin Gothic Book" w:cs="Tahoma"/>
        </w:rPr>
        <w:t xml:space="preserve">und Schlagsahne </w:t>
      </w:r>
      <w:r w:rsidR="00590B39" w:rsidRPr="00466F4D">
        <w:rPr>
          <w:rFonts w:ascii="Franklin Gothic Book" w:hAnsi="Franklin Gothic Book" w:cs="Tahoma"/>
        </w:rPr>
        <w:t>serviert werden?</w:t>
      </w:r>
      <w:r w:rsidR="009F7091" w:rsidRPr="00466F4D">
        <w:rPr>
          <w:rFonts w:ascii="Franklin Gothic Book" w:hAnsi="Franklin Gothic Book" w:cs="Tahoma"/>
        </w:rPr>
        <w:t xml:space="preserve"> </w:t>
      </w:r>
      <w:r w:rsidR="002245FC" w:rsidRPr="00466F4D">
        <w:rPr>
          <w:rFonts w:ascii="Franklin Gothic Book" w:hAnsi="Franklin Gothic Book" w:cs="Tahoma"/>
        </w:rPr>
        <w:t xml:space="preserve">Guillaume hat </w:t>
      </w:r>
      <w:r w:rsidR="00A96A24" w:rsidRPr="00466F4D">
        <w:rPr>
          <w:rFonts w:ascii="Franklin Gothic Book" w:hAnsi="Franklin Gothic Book" w:cs="Tahoma"/>
        </w:rPr>
        <w:t>Selene</w:t>
      </w:r>
      <w:r w:rsidR="002245FC" w:rsidRPr="00466F4D">
        <w:rPr>
          <w:rFonts w:ascii="Franklin Gothic Book" w:hAnsi="Franklin Gothic Book" w:cs="Tahoma"/>
        </w:rPr>
        <w:t xml:space="preserve"> schon aufgespürt, als wir mit dem Zug näher kamen. </w:t>
      </w:r>
      <w:r w:rsidR="00A0128C">
        <w:rPr>
          <w:rFonts w:ascii="Franklin Gothic Book" w:hAnsi="Franklin Gothic Book" w:cs="Tahoma"/>
        </w:rPr>
        <w:t>Hat sich in ihrem Kopf festgesetzt</w:t>
      </w:r>
      <w:r w:rsidR="002245FC" w:rsidRPr="00466F4D">
        <w:rPr>
          <w:rFonts w:ascii="Franklin Gothic Book" w:hAnsi="Franklin Gothic Book" w:cs="Tahoma"/>
        </w:rPr>
        <w:t>.</w:t>
      </w:r>
      <w:r w:rsidR="00DD67A1" w:rsidRPr="00466F4D">
        <w:rPr>
          <w:rFonts w:ascii="Franklin Gothic Book" w:hAnsi="Franklin Gothic Book" w:cs="Tahoma"/>
        </w:rPr>
        <w:t xml:space="preserve"> </w:t>
      </w:r>
      <w:r w:rsidR="0050185D" w:rsidRPr="00466F4D">
        <w:rPr>
          <w:rFonts w:ascii="Franklin Gothic Book" w:hAnsi="Franklin Gothic Book" w:cs="Tahoma"/>
        </w:rPr>
        <w:t xml:space="preserve">Erstaunlicherweise scheint </w:t>
      </w:r>
      <w:r w:rsidR="007C6730">
        <w:rPr>
          <w:rFonts w:ascii="Franklin Gothic Book" w:hAnsi="Franklin Gothic Book" w:cs="Tahoma"/>
        </w:rPr>
        <w:t xml:space="preserve">sie </w:t>
      </w:r>
      <w:r w:rsidR="0050185D" w:rsidRPr="00466F4D">
        <w:rPr>
          <w:rFonts w:ascii="Franklin Gothic Book" w:hAnsi="Franklin Gothic Book" w:cs="Tahoma"/>
        </w:rPr>
        <w:t>es nicht zu bemerken. Sie wehrt ihn nicht ab.</w:t>
      </w:r>
      <w:r w:rsidR="000F35D2" w:rsidRPr="00466F4D">
        <w:rPr>
          <w:rFonts w:ascii="Franklin Gothic Book" w:hAnsi="Franklin Gothic Book" w:cs="Tahoma"/>
        </w:rPr>
        <w:t xml:space="preserve"> </w:t>
      </w:r>
      <w:r w:rsidR="005D647C">
        <w:rPr>
          <w:rFonts w:ascii="Franklin Gothic Book" w:hAnsi="Franklin Gothic Book" w:cs="Tahoma"/>
        </w:rPr>
        <w:t xml:space="preserve">Und </w:t>
      </w:r>
      <w:r w:rsidR="00531661">
        <w:rPr>
          <w:rFonts w:ascii="Franklin Gothic Book" w:hAnsi="Franklin Gothic Book" w:cs="Tahoma"/>
        </w:rPr>
        <w:t>auf</w:t>
      </w:r>
      <w:r w:rsidR="005D647C">
        <w:rPr>
          <w:rFonts w:ascii="Franklin Gothic Book" w:hAnsi="Franklin Gothic Book" w:cs="Tahoma"/>
        </w:rPr>
        <w:t xml:space="preserve"> der Verbindung zwischen ihm und mir </w:t>
      </w:r>
      <w:r w:rsidR="00531661">
        <w:rPr>
          <w:rFonts w:ascii="Franklin Gothic Book" w:hAnsi="Franklin Gothic Book" w:cs="Tahoma"/>
        </w:rPr>
        <w:t xml:space="preserve">wandere ich in Selenes </w:t>
      </w:r>
      <w:r w:rsidR="00B4400C">
        <w:rPr>
          <w:rFonts w:ascii="Franklin Gothic Book" w:hAnsi="Franklin Gothic Book" w:cs="Tahoma"/>
        </w:rPr>
        <w:t>Erleben</w:t>
      </w:r>
      <w:r w:rsidR="00531661">
        <w:rPr>
          <w:rFonts w:ascii="Franklin Gothic Book" w:hAnsi="Franklin Gothic Book" w:cs="Tahoma"/>
        </w:rPr>
        <w:t>.</w:t>
      </w:r>
    </w:p>
    <w:p w14:paraId="2E05B32C" w14:textId="77777777" w:rsidR="00FB0E24" w:rsidRPr="00466F4D" w:rsidRDefault="00FB0E24" w:rsidP="0050185D">
      <w:pPr>
        <w:widowControl/>
        <w:suppressLineNumbers w:val="0"/>
        <w:spacing w:after="160" w:line="360" w:lineRule="auto"/>
        <w:jc w:val="left"/>
        <w:rPr>
          <w:rFonts w:ascii="Franklin Gothic Book" w:hAnsi="Franklin Gothic Book" w:cs="Tahoma"/>
        </w:rPr>
      </w:pPr>
    </w:p>
    <w:p w14:paraId="0CA9334D" w14:textId="10481FCB" w:rsidR="00C74ED9" w:rsidRPr="00466F4D" w:rsidRDefault="00B67B20" w:rsidP="000E0D0D">
      <w:pPr>
        <w:widowControl/>
        <w:suppressLineNumbers w:val="0"/>
        <w:spacing w:after="160" w:line="360" w:lineRule="auto"/>
        <w:jc w:val="left"/>
        <w:rPr>
          <w:rFonts w:ascii="Franklin Gothic Book" w:hAnsi="Franklin Gothic Book" w:cs="Tahoma"/>
          <w:i/>
        </w:rPr>
      </w:pPr>
      <w:r w:rsidRPr="00466F4D">
        <w:rPr>
          <w:rFonts w:ascii="Franklin Gothic Book" w:hAnsi="Franklin Gothic Book" w:cs="Tahoma"/>
          <w:i/>
        </w:rPr>
        <w:lastRenderedPageBreak/>
        <w:t xml:space="preserve">Ich </w:t>
      </w:r>
      <w:r w:rsidR="00CB63A1" w:rsidRPr="00466F4D">
        <w:rPr>
          <w:rFonts w:ascii="Franklin Gothic Book" w:hAnsi="Franklin Gothic Book" w:cs="Tahoma"/>
          <w:i/>
        </w:rPr>
        <w:t>stehe</w:t>
      </w:r>
      <w:r w:rsidR="008B4411" w:rsidRPr="00466F4D">
        <w:rPr>
          <w:rFonts w:ascii="Franklin Gothic Book" w:hAnsi="Franklin Gothic Book" w:cs="Tahoma"/>
          <w:i/>
        </w:rPr>
        <w:t xml:space="preserve"> unter d</w:t>
      </w:r>
      <w:r w:rsidR="00486217" w:rsidRPr="00466F4D">
        <w:rPr>
          <w:rFonts w:ascii="Franklin Gothic Book" w:hAnsi="Franklin Gothic Book" w:cs="Tahoma"/>
          <w:i/>
        </w:rPr>
        <w:t>er</w:t>
      </w:r>
      <w:r w:rsidR="008B4411" w:rsidRPr="00466F4D">
        <w:rPr>
          <w:rFonts w:ascii="Franklin Gothic Book" w:hAnsi="Franklin Gothic Book" w:cs="Tahoma"/>
          <w:i/>
        </w:rPr>
        <w:t xml:space="preserve"> </w:t>
      </w:r>
      <w:r w:rsidR="00542B53" w:rsidRPr="00466F4D">
        <w:rPr>
          <w:rFonts w:ascii="Franklin Gothic Book" w:hAnsi="Franklin Gothic Book" w:cs="Tahoma"/>
          <w:i/>
        </w:rPr>
        <w:t>D</w:t>
      </w:r>
      <w:r w:rsidR="008B4411" w:rsidRPr="00466F4D">
        <w:rPr>
          <w:rFonts w:ascii="Franklin Gothic Book" w:hAnsi="Franklin Gothic Book" w:cs="Tahoma"/>
          <w:i/>
        </w:rPr>
        <w:t>usche</w:t>
      </w:r>
      <w:r w:rsidR="006F1B6D" w:rsidRPr="00466F4D">
        <w:rPr>
          <w:rFonts w:ascii="Franklin Gothic Book" w:hAnsi="Franklin Gothic Book" w:cs="Tahoma"/>
          <w:i/>
        </w:rPr>
        <w:t>.</w:t>
      </w:r>
      <w:r w:rsidR="00D42E75" w:rsidRPr="00466F4D">
        <w:rPr>
          <w:rFonts w:ascii="Franklin Gothic Book" w:hAnsi="Franklin Gothic Book" w:cs="Tahoma"/>
          <w:i/>
        </w:rPr>
        <w:t xml:space="preserve"> </w:t>
      </w:r>
      <w:r w:rsidR="003E0C5C" w:rsidRPr="00466F4D">
        <w:rPr>
          <w:rFonts w:ascii="Franklin Gothic Book" w:hAnsi="Franklin Gothic Book" w:cs="Tahoma"/>
          <w:i/>
        </w:rPr>
        <w:t>I</w:t>
      </w:r>
      <w:r w:rsidR="00D42E75" w:rsidRPr="00466F4D">
        <w:rPr>
          <w:rFonts w:ascii="Franklin Gothic Book" w:hAnsi="Franklin Gothic Book" w:cs="Tahoma"/>
          <w:i/>
        </w:rPr>
        <w:t>ch bin</w:t>
      </w:r>
      <w:r w:rsidR="00C77C48" w:rsidRPr="00466F4D">
        <w:rPr>
          <w:rFonts w:ascii="Franklin Gothic Book" w:hAnsi="Franklin Gothic Book" w:cs="Tahoma"/>
          <w:i/>
        </w:rPr>
        <w:t xml:space="preserve"> gerade erst aufgestanden und habe gut geschlafen. Und doch bin ich jetzt</w:t>
      </w:r>
      <w:r w:rsidR="00542B53" w:rsidRPr="00466F4D">
        <w:rPr>
          <w:rFonts w:ascii="Franklin Gothic Book" w:hAnsi="Franklin Gothic Book" w:cs="Tahoma"/>
          <w:i/>
        </w:rPr>
        <w:t xml:space="preserve"> wieder</w:t>
      </w:r>
      <w:r w:rsidR="00D42E75" w:rsidRPr="00466F4D">
        <w:rPr>
          <w:rFonts w:ascii="Franklin Gothic Book" w:hAnsi="Franklin Gothic Book" w:cs="Tahoma"/>
          <w:i/>
        </w:rPr>
        <w:t xml:space="preserve"> müde</w:t>
      </w:r>
      <w:r w:rsidR="001A7FB0" w:rsidRPr="00466F4D">
        <w:rPr>
          <w:rFonts w:ascii="Franklin Gothic Book" w:hAnsi="Franklin Gothic Book" w:cs="Tahoma"/>
          <w:i/>
        </w:rPr>
        <w:t>.</w:t>
      </w:r>
      <w:r w:rsidR="00542B53" w:rsidRPr="00466F4D">
        <w:rPr>
          <w:rFonts w:ascii="Franklin Gothic Book" w:hAnsi="Franklin Gothic Book" w:cs="Tahoma"/>
          <w:i/>
        </w:rPr>
        <w:t xml:space="preserve"> Wie immer, wenn ich mich in dem warmen Regen entspanne.</w:t>
      </w:r>
      <w:r w:rsidR="00D42E75" w:rsidRPr="00466F4D">
        <w:rPr>
          <w:rFonts w:ascii="Franklin Gothic Book" w:hAnsi="Franklin Gothic Book" w:cs="Tahoma"/>
          <w:i/>
        </w:rPr>
        <w:t xml:space="preserve"> </w:t>
      </w:r>
      <w:r w:rsidR="00D512E3" w:rsidRPr="00466F4D">
        <w:rPr>
          <w:rFonts w:ascii="Franklin Gothic Book" w:hAnsi="Franklin Gothic Book" w:cs="Tahoma"/>
          <w:i/>
        </w:rPr>
        <w:t>Ich bin s</w:t>
      </w:r>
      <w:r w:rsidR="00D42E75" w:rsidRPr="00466F4D">
        <w:rPr>
          <w:rFonts w:ascii="Franklin Gothic Book" w:hAnsi="Franklin Gothic Book" w:cs="Tahoma"/>
          <w:i/>
        </w:rPr>
        <w:t xml:space="preserve">o </w:t>
      </w:r>
      <w:r w:rsidR="001A7FB0" w:rsidRPr="00466F4D">
        <w:rPr>
          <w:rFonts w:ascii="Franklin Gothic Book" w:hAnsi="Franklin Gothic Book" w:cs="Tahoma"/>
          <w:i/>
        </w:rPr>
        <w:t>erschöpft</w:t>
      </w:r>
      <w:r w:rsidR="00C77C48" w:rsidRPr="00466F4D">
        <w:rPr>
          <w:rFonts w:ascii="Franklin Gothic Book" w:hAnsi="Franklin Gothic Book" w:cs="Tahoma"/>
          <w:i/>
        </w:rPr>
        <w:t>,</w:t>
      </w:r>
      <w:r w:rsidR="001A7FB0" w:rsidRPr="00466F4D">
        <w:rPr>
          <w:rFonts w:ascii="Franklin Gothic Book" w:hAnsi="Franklin Gothic Book" w:cs="Tahoma"/>
          <w:i/>
        </w:rPr>
        <w:t xml:space="preserve"> dass ich </w:t>
      </w:r>
      <w:r w:rsidR="00BD2281" w:rsidRPr="00466F4D">
        <w:rPr>
          <w:rFonts w:ascii="Franklin Gothic Book" w:hAnsi="Franklin Gothic Book" w:cs="Tahoma"/>
          <w:i/>
        </w:rPr>
        <w:t>mich hinknien und mit den Händen vor mir abstützen muss</w:t>
      </w:r>
      <w:r w:rsidR="001A7FB0" w:rsidRPr="00466F4D">
        <w:rPr>
          <w:rFonts w:ascii="Franklin Gothic Book" w:hAnsi="Franklin Gothic Book" w:cs="Tahoma"/>
          <w:i/>
        </w:rPr>
        <w:t xml:space="preserve">. </w:t>
      </w:r>
      <w:r w:rsidR="009E14AD" w:rsidRPr="00466F4D">
        <w:rPr>
          <w:rFonts w:ascii="Franklin Gothic Book" w:hAnsi="Franklin Gothic Book" w:cs="Tahoma"/>
          <w:i/>
        </w:rPr>
        <w:t>Es ist, als würde ich einschlafen und träumen</w:t>
      </w:r>
      <w:r w:rsidR="000F4F3D" w:rsidRPr="00466F4D">
        <w:rPr>
          <w:rFonts w:ascii="Franklin Gothic Book" w:hAnsi="Franklin Gothic Book" w:cs="Tahoma"/>
          <w:i/>
        </w:rPr>
        <w:t>.</w:t>
      </w:r>
      <w:r w:rsidR="00FA7513" w:rsidRPr="00466F4D">
        <w:rPr>
          <w:rFonts w:ascii="Franklin Gothic Book" w:hAnsi="Franklin Gothic Book" w:cs="Tahoma"/>
          <w:i/>
        </w:rPr>
        <w:t xml:space="preserve"> </w:t>
      </w:r>
      <w:r w:rsidR="003E0C5C" w:rsidRPr="00466F4D">
        <w:rPr>
          <w:rFonts w:ascii="Franklin Gothic Book" w:hAnsi="Franklin Gothic Book" w:cs="Tahoma"/>
          <w:i/>
        </w:rPr>
        <w:t>Mein</w:t>
      </w:r>
      <w:r w:rsidR="00A65EE7" w:rsidRPr="00466F4D">
        <w:rPr>
          <w:rFonts w:ascii="Franklin Gothic Book" w:hAnsi="Franklin Gothic Book" w:cs="Tahoma"/>
          <w:i/>
        </w:rPr>
        <w:t xml:space="preserve"> Körper q</w:t>
      </w:r>
      <w:r w:rsidR="008A4436" w:rsidRPr="00466F4D">
        <w:rPr>
          <w:rFonts w:ascii="Franklin Gothic Book" w:hAnsi="Franklin Gothic Book" w:cs="Tahoma"/>
          <w:i/>
        </w:rPr>
        <w:t>uillt</w:t>
      </w:r>
      <w:r w:rsidR="00EC05EB" w:rsidRPr="00466F4D">
        <w:rPr>
          <w:rFonts w:ascii="Franklin Gothic Book" w:hAnsi="Franklin Gothic Book" w:cs="Tahoma"/>
          <w:i/>
        </w:rPr>
        <w:t xml:space="preserve"> auf</w:t>
      </w:r>
      <w:r w:rsidR="00C95E19" w:rsidRPr="00466F4D">
        <w:rPr>
          <w:rFonts w:ascii="Franklin Gothic Book" w:hAnsi="Franklin Gothic Book" w:cs="Tahoma"/>
          <w:i/>
        </w:rPr>
        <w:t xml:space="preserve"> und</w:t>
      </w:r>
      <w:r w:rsidR="00EC05EB" w:rsidRPr="00466F4D">
        <w:rPr>
          <w:rFonts w:ascii="Franklin Gothic Book" w:hAnsi="Franklin Gothic Book" w:cs="Tahoma"/>
          <w:i/>
        </w:rPr>
        <w:t xml:space="preserve"> </w:t>
      </w:r>
      <w:r w:rsidR="001B0ECF" w:rsidRPr="00466F4D">
        <w:rPr>
          <w:rFonts w:ascii="Franklin Gothic Book" w:hAnsi="Franklin Gothic Book" w:cs="Tahoma"/>
          <w:i/>
        </w:rPr>
        <w:t xml:space="preserve">bedeckt sich mit </w:t>
      </w:r>
      <w:r w:rsidR="00EC05EB" w:rsidRPr="00466F4D">
        <w:rPr>
          <w:rFonts w:ascii="Franklin Gothic Book" w:hAnsi="Franklin Gothic Book" w:cs="Tahoma"/>
          <w:i/>
        </w:rPr>
        <w:t>Fell.</w:t>
      </w:r>
      <w:r w:rsidR="001B0ECF" w:rsidRPr="00466F4D">
        <w:rPr>
          <w:rFonts w:ascii="Franklin Gothic Book" w:hAnsi="Franklin Gothic Book" w:cs="Tahoma"/>
          <w:i/>
        </w:rPr>
        <w:t xml:space="preserve"> </w:t>
      </w:r>
      <w:r w:rsidR="00E90D8A" w:rsidRPr="00466F4D">
        <w:rPr>
          <w:rFonts w:ascii="Franklin Gothic Book" w:hAnsi="Franklin Gothic Book" w:cs="Tahoma"/>
          <w:i/>
        </w:rPr>
        <w:t>Wasser spritzt im Bad herum</w:t>
      </w:r>
      <w:r w:rsidR="00A00F8B" w:rsidRPr="00466F4D">
        <w:rPr>
          <w:rFonts w:ascii="Franklin Gothic Book" w:hAnsi="Franklin Gothic Book" w:cs="Tahoma"/>
          <w:i/>
        </w:rPr>
        <w:t xml:space="preserve">. </w:t>
      </w:r>
      <w:r w:rsidR="000F1117" w:rsidRPr="00466F4D">
        <w:rPr>
          <w:rFonts w:ascii="Franklin Gothic Book" w:hAnsi="Franklin Gothic Book" w:cs="Tahoma"/>
          <w:i/>
        </w:rPr>
        <w:t xml:space="preserve">Ich lege mich auf den glatten Boden der Duschtasse. Nur eine Weile. Dann </w:t>
      </w:r>
      <w:r w:rsidR="00714A55">
        <w:rPr>
          <w:rFonts w:ascii="Franklin Gothic Book" w:hAnsi="Franklin Gothic Book" w:cs="Tahoma"/>
          <w:i/>
        </w:rPr>
        <w:t>wird</w:t>
      </w:r>
      <w:r w:rsidR="000F1117" w:rsidRPr="00466F4D">
        <w:rPr>
          <w:rFonts w:ascii="Franklin Gothic Book" w:hAnsi="Franklin Gothic Book" w:cs="Tahoma"/>
          <w:i/>
        </w:rPr>
        <w:t xml:space="preserve"> der Traum</w:t>
      </w:r>
      <w:r w:rsidR="00714A55">
        <w:rPr>
          <w:rFonts w:ascii="Franklin Gothic Book" w:hAnsi="Franklin Gothic Book" w:cs="Tahoma"/>
          <w:i/>
        </w:rPr>
        <w:t xml:space="preserve"> vergehen</w:t>
      </w:r>
      <w:r w:rsidR="004A1391" w:rsidRPr="00466F4D">
        <w:rPr>
          <w:rFonts w:ascii="Franklin Gothic Book" w:hAnsi="Franklin Gothic Book" w:cs="Tahoma"/>
          <w:i/>
        </w:rPr>
        <w:t xml:space="preserve">. </w:t>
      </w:r>
      <w:r w:rsidR="00714A55">
        <w:rPr>
          <w:rFonts w:ascii="Franklin Gothic Book" w:hAnsi="Franklin Gothic Book" w:cs="Tahoma"/>
          <w:i/>
        </w:rPr>
        <w:t>I</w:t>
      </w:r>
      <w:r w:rsidR="00DE7D84" w:rsidRPr="00466F4D">
        <w:rPr>
          <w:rFonts w:ascii="Franklin Gothic Book" w:hAnsi="Franklin Gothic Book" w:cs="Tahoma"/>
          <w:i/>
        </w:rPr>
        <w:t xml:space="preserve">ch werde aufstehen und das Wasser abstellen, mich in meinen weißen, flauschigen Bademantel hüllen. Und erfrischt sein. Und es werden nur wenige Minuten vergangen sein, so wie jedes Mal, wenn ich geduscht habe. </w:t>
      </w:r>
      <w:r w:rsidR="005175DF">
        <w:rPr>
          <w:rFonts w:ascii="Franklin Gothic Book" w:hAnsi="Franklin Gothic Book" w:cs="Tahoma"/>
          <w:i/>
        </w:rPr>
        <w:t>Es ist immer gleich</w:t>
      </w:r>
      <w:r w:rsidR="00DE7D84" w:rsidRPr="00466F4D">
        <w:rPr>
          <w:rFonts w:ascii="Franklin Gothic Book" w:hAnsi="Franklin Gothic Book" w:cs="Tahoma"/>
          <w:i/>
        </w:rPr>
        <w:t>.</w:t>
      </w:r>
    </w:p>
    <w:p w14:paraId="5E809D3F" w14:textId="76E7D745" w:rsidR="00031BF8" w:rsidRDefault="005175DF" w:rsidP="000E0D0D">
      <w:pPr>
        <w:widowControl/>
        <w:suppressLineNumbers w:val="0"/>
        <w:spacing w:after="160" w:line="360" w:lineRule="auto"/>
        <w:jc w:val="left"/>
        <w:rPr>
          <w:rFonts w:ascii="Franklin Gothic Book" w:hAnsi="Franklin Gothic Book" w:cs="Tahoma"/>
          <w:i/>
        </w:rPr>
      </w:pPr>
      <w:r>
        <w:rPr>
          <w:rFonts w:ascii="Franklin Gothic Book" w:hAnsi="Franklin Gothic Book" w:cs="Tahoma"/>
          <w:i/>
        </w:rPr>
        <w:t>Doch nicht heute</w:t>
      </w:r>
      <w:r w:rsidR="00DE7D84" w:rsidRPr="00466F4D">
        <w:rPr>
          <w:rFonts w:ascii="Franklin Gothic Book" w:hAnsi="Franklin Gothic Book" w:cs="Tahoma"/>
          <w:i/>
        </w:rPr>
        <w:t xml:space="preserve">. </w:t>
      </w:r>
      <w:r w:rsidR="00031BF8" w:rsidRPr="00466F4D">
        <w:rPr>
          <w:rFonts w:ascii="Franklin Gothic Book" w:hAnsi="Franklin Gothic Book" w:cs="Tahoma"/>
          <w:i/>
        </w:rPr>
        <w:t>Eine Stimme ist in meinem Kopf. Sie befielt mir aufzustehen</w:t>
      </w:r>
      <w:r w:rsidR="00DE7D84" w:rsidRPr="00466F4D">
        <w:rPr>
          <w:rFonts w:ascii="Franklin Gothic Book" w:hAnsi="Franklin Gothic Book" w:cs="Tahoma"/>
          <w:i/>
        </w:rPr>
        <w:t>.</w:t>
      </w:r>
      <w:r w:rsidR="000953E9" w:rsidRPr="00466F4D">
        <w:rPr>
          <w:rFonts w:ascii="Franklin Gothic Book" w:hAnsi="Franklin Gothic Book" w:cs="Tahoma"/>
          <w:i/>
        </w:rPr>
        <w:t xml:space="preserve"> Ein Teil von mir kennt die Stimme. Etwas in mir</w:t>
      </w:r>
      <w:r w:rsidR="00F37B4E">
        <w:rPr>
          <w:rFonts w:ascii="Franklin Gothic Book" w:hAnsi="Franklin Gothic Book" w:cs="Tahoma"/>
          <w:i/>
        </w:rPr>
        <w:t xml:space="preserve"> will</w:t>
      </w:r>
      <w:r w:rsidR="000953E9" w:rsidRPr="00466F4D">
        <w:rPr>
          <w:rFonts w:ascii="Franklin Gothic Book" w:hAnsi="Franklin Gothic Book" w:cs="Tahoma"/>
          <w:i/>
        </w:rPr>
        <w:t xml:space="preserve"> tun, was er sagt.</w:t>
      </w:r>
    </w:p>
    <w:p w14:paraId="71DCBAB3" w14:textId="77777777" w:rsidR="00A756B8" w:rsidRPr="00466F4D" w:rsidRDefault="00A756B8" w:rsidP="000E0D0D">
      <w:pPr>
        <w:widowControl/>
        <w:suppressLineNumbers w:val="0"/>
        <w:spacing w:after="160" w:line="360" w:lineRule="auto"/>
        <w:jc w:val="left"/>
        <w:rPr>
          <w:rFonts w:ascii="Franklin Gothic Book" w:hAnsi="Franklin Gothic Book" w:cs="Tahoma"/>
          <w:i/>
        </w:rPr>
      </w:pPr>
    </w:p>
    <w:p w14:paraId="300129D4" w14:textId="64870C9C" w:rsidR="00031BF8" w:rsidRDefault="00031BF8" w:rsidP="000E0D0D">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
        </w:rPr>
        <w:t>Nein, lass mich, ich muss mich noch ausruhen</w:t>
      </w:r>
      <w:r w:rsidR="00764B89">
        <w:rPr>
          <w:rFonts w:ascii="Franklin Gothic Book" w:hAnsi="Franklin Gothic Book" w:cs="Tahoma"/>
          <w:i/>
        </w:rPr>
        <w:t xml:space="preserve">, </w:t>
      </w:r>
      <w:r w:rsidR="00764B89">
        <w:rPr>
          <w:rFonts w:ascii="Franklin Gothic Book" w:hAnsi="Franklin Gothic Book" w:cs="Tahoma"/>
          <w:iCs/>
        </w:rPr>
        <w:t>denkt Selene. Ein schwacher Widerstand, den Guillaume leicht durchbricht. Schon spüre ich sie wieder ganz.</w:t>
      </w:r>
    </w:p>
    <w:p w14:paraId="7F354B94" w14:textId="77777777" w:rsidR="00A756B8" w:rsidRPr="00764B89" w:rsidRDefault="00A756B8" w:rsidP="000E0D0D">
      <w:pPr>
        <w:widowControl/>
        <w:suppressLineNumbers w:val="0"/>
        <w:spacing w:after="160" w:line="360" w:lineRule="auto"/>
        <w:jc w:val="left"/>
        <w:rPr>
          <w:rFonts w:ascii="Franklin Gothic Book" w:hAnsi="Franklin Gothic Book" w:cs="Tahoma"/>
          <w:iCs/>
        </w:rPr>
      </w:pPr>
    </w:p>
    <w:p w14:paraId="11FB096D" w14:textId="1EDEA50E" w:rsidR="00DE7D84" w:rsidRDefault="00A252BE" w:rsidP="000E0D0D">
      <w:pPr>
        <w:widowControl/>
        <w:suppressLineNumbers w:val="0"/>
        <w:spacing w:after="160" w:line="360" w:lineRule="auto"/>
        <w:jc w:val="left"/>
        <w:rPr>
          <w:rFonts w:ascii="Franklin Gothic Book" w:hAnsi="Franklin Gothic Book" w:cs="Tahoma"/>
          <w:i/>
        </w:rPr>
      </w:pPr>
      <w:r>
        <w:rPr>
          <w:rFonts w:ascii="Franklin Gothic Book" w:hAnsi="Franklin Gothic Book" w:cs="Tahoma"/>
          <w:i/>
        </w:rPr>
        <w:t>I</w:t>
      </w:r>
      <w:r w:rsidR="00031BF8" w:rsidRPr="00466F4D">
        <w:rPr>
          <w:rFonts w:ascii="Franklin Gothic Book" w:hAnsi="Franklin Gothic Book" w:cs="Tahoma"/>
          <w:i/>
        </w:rPr>
        <w:t xml:space="preserve">ch </w:t>
      </w:r>
      <w:r>
        <w:rPr>
          <w:rFonts w:ascii="Franklin Gothic Book" w:hAnsi="Franklin Gothic Book" w:cs="Tahoma"/>
          <w:i/>
        </w:rPr>
        <w:t xml:space="preserve">kann der Erschöpfung nachgeben, </w:t>
      </w:r>
      <w:r w:rsidR="00031BF8" w:rsidRPr="00466F4D">
        <w:rPr>
          <w:rFonts w:ascii="Franklin Gothic Book" w:hAnsi="Franklin Gothic Book" w:cs="Tahoma"/>
          <w:i/>
        </w:rPr>
        <w:t>brauche mich nicht ganz</w:t>
      </w:r>
      <w:r w:rsidR="00B85D8C" w:rsidRPr="00466F4D">
        <w:rPr>
          <w:rFonts w:ascii="Franklin Gothic Book" w:hAnsi="Franklin Gothic Book" w:cs="Tahoma"/>
          <w:i/>
        </w:rPr>
        <w:t xml:space="preserve"> aufrichten. Es ist gut, wenn ich</w:t>
      </w:r>
      <w:r w:rsidR="00060A30" w:rsidRPr="00466F4D">
        <w:rPr>
          <w:rFonts w:ascii="Franklin Gothic Book" w:hAnsi="Franklin Gothic Book" w:cs="Tahoma"/>
          <w:i/>
        </w:rPr>
        <w:t xml:space="preserve"> auf allen vieren in das Wohnzimmer </w:t>
      </w:r>
      <w:r w:rsidR="000953E9" w:rsidRPr="00466F4D">
        <w:rPr>
          <w:rFonts w:ascii="Franklin Gothic Book" w:hAnsi="Franklin Gothic Book" w:cs="Tahoma"/>
          <w:i/>
        </w:rPr>
        <w:t>kriech.</w:t>
      </w:r>
      <w:r w:rsidR="0047214B" w:rsidRPr="00466F4D">
        <w:rPr>
          <w:rFonts w:ascii="Franklin Gothic Book" w:hAnsi="Franklin Gothic Book" w:cs="Tahoma"/>
          <w:i/>
        </w:rPr>
        <w:t xml:space="preserve"> auf das Bett hinter dem Paravent</w:t>
      </w:r>
      <w:r w:rsidR="002345D7">
        <w:rPr>
          <w:rFonts w:ascii="Franklin Gothic Book" w:hAnsi="Franklin Gothic Book" w:cs="Tahoma"/>
          <w:i/>
        </w:rPr>
        <w:t xml:space="preserve"> springe</w:t>
      </w:r>
      <w:r w:rsidR="00110C19" w:rsidRPr="00466F4D">
        <w:rPr>
          <w:rFonts w:ascii="Franklin Gothic Book" w:hAnsi="Franklin Gothic Book" w:cs="Tahoma"/>
          <w:i/>
        </w:rPr>
        <w:t xml:space="preserve">. </w:t>
      </w:r>
      <w:r w:rsidR="002345D7">
        <w:rPr>
          <w:rFonts w:ascii="Franklin Gothic Book" w:hAnsi="Franklin Gothic Book" w:cs="Tahoma"/>
          <w:i/>
        </w:rPr>
        <w:t>Ich r</w:t>
      </w:r>
      <w:r w:rsidR="00110C19" w:rsidRPr="00466F4D">
        <w:rPr>
          <w:rFonts w:ascii="Franklin Gothic Book" w:hAnsi="Franklin Gothic Book" w:cs="Tahoma"/>
          <w:i/>
        </w:rPr>
        <w:t xml:space="preserve">olle mich dort </w:t>
      </w:r>
      <w:r w:rsidR="009A1618">
        <w:rPr>
          <w:rFonts w:ascii="Franklin Gothic Book" w:hAnsi="Franklin Gothic Book" w:cs="Tahoma"/>
          <w:i/>
        </w:rPr>
        <w:t>zusammen</w:t>
      </w:r>
      <w:r w:rsidR="00110C19" w:rsidRPr="00466F4D">
        <w:rPr>
          <w:rFonts w:ascii="Franklin Gothic Book" w:hAnsi="Franklin Gothic Book" w:cs="Tahoma"/>
          <w:i/>
        </w:rPr>
        <w:t xml:space="preserve">, fühle warmes Fell an meiner Nase. </w:t>
      </w:r>
      <w:r w:rsidR="00A756B8">
        <w:rPr>
          <w:rFonts w:ascii="Franklin Gothic Book" w:hAnsi="Franklin Gothic Book" w:cs="Tahoma"/>
          <w:i/>
        </w:rPr>
        <w:t>S</w:t>
      </w:r>
      <w:r w:rsidR="00110C19" w:rsidRPr="00466F4D">
        <w:rPr>
          <w:rFonts w:ascii="Franklin Gothic Book" w:hAnsi="Franklin Gothic Book" w:cs="Tahoma"/>
          <w:i/>
        </w:rPr>
        <w:t>chlafe noch einmal ein.</w:t>
      </w:r>
    </w:p>
    <w:p w14:paraId="5F0C0A2F" w14:textId="77777777" w:rsidR="00A756B8" w:rsidRPr="00466F4D" w:rsidRDefault="00A756B8" w:rsidP="000E0D0D">
      <w:pPr>
        <w:widowControl/>
        <w:suppressLineNumbers w:val="0"/>
        <w:spacing w:after="160" w:line="360" w:lineRule="auto"/>
        <w:jc w:val="left"/>
        <w:rPr>
          <w:rFonts w:ascii="Franklin Gothic Book" w:hAnsi="Franklin Gothic Book" w:cs="Tahoma"/>
          <w:i/>
        </w:rPr>
      </w:pPr>
    </w:p>
    <w:p w14:paraId="5BFE6C4F" w14:textId="379A3079" w:rsidR="00422B2C" w:rsidRPr="00466F4D" w:rsidRDefault="00692FED" w:rsidP="000E0D0D">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 xml:space="preserve">Während ich </w:t>
      </w:r>
      <w:r w:rsidR="005B7D9E" w:rsidRPr="00466F4D">
        <w:rPr>
          <w:rFonts w:ascii="Franklin Gothic Book" w:hAnsi="Franklin Gothic Book" w:cs="Tahoma"/>
          <w:iCs/>
        </w:rPr>
        <w:t>Selenes</w:t>
      </w:r>
      <w:r w:rsidRPr="00466F4D">
        <w:rPr>
          <w:rFonts w:ascii="Franklin Gothic Book" w:hAnsi="Franklin Gothic Book" w:cs="Tahoma"/>
          <w:iCs/>
        </w:rPr>
        <w:t xml:space="preserve"> Gedanken denke, </w:t>
      </w:r>
      <w:r w:rsidR="00A756B8">
        <w:rPr>
          <w:rFonts w:ascii="Franklin Gothic Book" w:hAnsi="Franklin Gothic Book" w:cs="Tahoma"/>
          <w:iCs/>
        </w:rPr>
        <w:t>beobachte</w:t>
      </w:r>
      <w:r w:rsidRPr="00466F4D">
        <w:rPr>
          <w:rFonts w:ascii="Franklin Gothic Book" w:hAnsi="Franklin Gothic Book" w:cs="Tahoma"/>
          <w:iCs/>
        </w:rPr>
        <w:t xml:space="preserve"> ich die Life-Bilder auf</w:t>
      </w:r>
      <w:r w:rsidR="00EC6463" w:rsidRPr="00466F4D">
        <w:rPr>
          <w:rFonts w:ascii="Franklin Gothic Book" w:hAnsi="Franklin Gothic Book" w:cs="Tahoma"/>
          <w:iCs/>
        </w:rPr>
        <w:t xml:space="preserve"> ihrer Seite. Ich </w:t>
      </w:r>
      <w:r w:rsidR="009F6D96">
        <w:rPr>
          <w:rFonts w:ascii="Franklin Gothic Book" w:hAnsi="Franklin Gothic Book" w:cs="Tahoma"/>
          <w:iCs/>
        </w:rPr>
        <w:t>sehe</w:t>
      </w:r>
      <w:r w:rsidR="00EC6463" w:rsidRPr="00466F4D">
        <w:rPr>
          <w:rFonts w:ascii="Franklin Gothic Book" w:hAnsi="Franklin Gothic Book" w:cs="Tahoma"/>
          <w:iCs/>
        </w:rPr>
        <w:t>, wie die Badezimmertür aufgeschoben wird.</w:t>
      </w:r>
      <w:r w:rsidRPr="00466F4D">
        <w:rPr>
          <w:rFonts w:ascii="Franklin Gothic Book" w:hAnsi="Franklin Gothic Book" w:cs="Tahoma"/>
          <w:iCs/>
        </w:rPr>
        <w:t xml:space="preserve"> </w:t>
      </w:r>
      <w:r w:rsidR="005B7D9E" w:rsidRPr="00466F4D">
        <w:rPr>
          <w:rFonts w:ascii="Franklin Gothic Book" w:hAnsi="Franklin Gothic Book" w:cs="Tahoma"/>
          <w:iCs/>
        </w:rPr>
        <w:t xml:space="preserve">Wie die Wölfin </w:t>
      </w:r>
      <w:r w:rsidR="00AA611C">
        <w:rPr>
          <w:rFonts w:ascii="Franklin Gothic Book" w:hAnsi="Franklin Gothic Book" w:cs="Tahoma"/>
          <w:iCs/>
        </w:rPr>
        <w:t>durch das Appartement</w:t>
      </w:r>
      <w:r w:rsidR="005B7D9E" w:rsidRPr="00466F4D">
        <w:rPr>
          <w:rFonts w:ascii="Franklin Gothic Book" w:hAnsi="Franklin Gothic Book" w:cs="Tahoma"/>
          <w:iCs/>
        </w:rPr>
        <w:t xml:space="preserve"> läuft</w:t>
      </w:r>
      <w:r w:rsidR="009E00DB" w:rsidRPr="00466F4D">
        <w:rPr>
          <w:rFonts w:ascii="Franklin Gothic Book" w:hAnsi="Franklin Gothic Book" w:cs="Tahoma"/>
          <w:iCs/>
        </w:rPr>
        <w:t>.</w:t>
      </w:r>
      <w:r w:rsidR="005B7D9E" w:rsidRPr="00466F4D">
        <w:rPr>
          <w:rFonts w:ascii="Franklin Gothic Book" w:hAnsi="Franklin Gothic Book" w:cs="Tahoma"/>
          <w:iCs/>
        </w:rPr>
        <w:t xml:space="preserve"> </w:t>
      </w:r>
      <w:r w:rsidR="00AA611C">
        <w:rPr>
          <w:rFonts w:ascii="Franklin Gothic Book" w:hAnsi="Franklin Gothic Book" w:cs="Tahoma"/>
          <w:iCs/>
        </w:rPr>
        <w:t>Auf dem</w:t>
      </w:r>
      <w:r w:rsidR="0075197C" w:rsidRPr="00466F4D">
        <w:rPr>
          <w:rFonts w:ascii="Franklin Gothic Book" w:hAnsi="Franklin Gothic Book" w:cs="Tahoma"/>
          <w:iCs/>
        </w:rPr>
        <w:t xml:space="preserve"> Bett die Schnauze zwischen ihren Hinterläufen vergräbt</w:t>
      </w:r>
      <w:r w:rsidR="00357D33" w:rsidRPr="00466F4D">
        <w:rPr>
          <w:rFonts w:ascii="Franklin Gothic Book" w:hAnsi="Franklin Gothic Book" w:cs="Tahoma"/>
          <w:iCs/>
        </w:rPr>
        <w:t>.</w:t>
      </w:r>
      <w:r w:rsidR="00C157C6" w:rsidRPr="00466F4D">
        <w:rPr>
          <w:rFonts w:ascii="Franklin Gothic Book" w:hAnsi="Franklin Gothic Book" w:cs="Tahoma"/>
          <w:iCs/>
        </w:rPr>
        <w:t xml:space="preserve"> Was mögen ihre Fans jetzt denken.</w:t>
      </w:r>
    </w:p>
    <w:p w14:paraId="317F4092" w14:textId="3F9CE0E9" w:rsidR="005F3E94" w:rsidRPr="00466F4D" w:rsidRDefault="00B176DF" w:rsidP="000E0D0D">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Mir fällt auf, wie</w:t>
      </w:r>
      <w:r w:rsidR="00422B2C" w:rsidRPr="00466F4D">
        <w:rPr>
          <w:rFonts w:ascii="Franklin Gothic Book" w:hAnsi="Franklin Gothic Book" w:cs="Tahoma"/>
          <w:iCs/>
        </w:rPr>
        <w:t xml:space="preserve"> ähnlich </w:t>
      </w:r>
      <w:r w:rsidR="00091BCA">
        <w:rPr>
          <w:rFonts w:ascii="Franklin Gothic Book" w:hAnsi="Franklin Gothic Book" w:cs="Tahoma"/>
          <w:iCs/>
        </w:rPr>
        <w:t>sie sich ist</w:t>
      </w:r>
      <w:r w:rsidR="00422B2C" w:rsidRPr="00466F4D">
        <w:rPr>
          <w:rFonts w:ascii="Franklin Gothic Book" w:hAnsi="Franklin Gothic Book" w:cs="Tahoma"/>
          <w:iCs/>
        </w:rPr>
        <w:t>. S</w:t>
      </w:r>
      <w:r w:rsidR="00C157C6" w:rsidRPr="00466F4D">
        <w:rPr>
          <w:rFonts w:ascii="Franklin Gothic Book" w:hAnsi="Franklin Gothic Book" w:cs="Tahoma"/>
          <w:iCs/>
        </w:rPr>
        <w:t xml:space="preserve">icher liebt sie </w:t>
      </w:r>
      <w:r w:rsidRPr="00466F4D">
        <w:rPr>
          <w:rFonts w:ascii="Franklin Gothic Book" w:hAnsi="Franklin Gothic Book" w:cs="Tahoma"/>
          <w:iCs/>
        </w:rPr>
        <w:t>ihre schlanke, silbergraue Wolfsgestalt.</w:t>
      </w:r>
    </w:p>
    <w:p w14:paraId="3836C872" w14:textId="2B91ABB9" w:rsidR="00B176DF" w:rsidRPr="00466F4D" w:rsidRDefault="00B176DF" w:rsidP="000E0D0D">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„Glaubst du, sie kennt sich?“, sagt Guillaume nachdenklich.</w:t>
      </w:r>
    </w:p>
    <w:p w14:paraId="53285472" w14:textId="6C3D4AF9" w:rsidR="00B176DF" w:rsidRPr="00466F4D" w:rsidRDefault="00B176DF" w:rsidP="000E0D0D">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 xml:space="preserve">„Wie denn nicht“, frage ich zurück. Aber </w:t>
      </w:r>
      <w:r w:rsidR="00410C25" w:rsidRPr="00466F4D">
        <w:rPr>
          <w:rFonts w:ascii="Franklin Gothic Book" w:hAnsi="Franklin Gothic Book" w:cs="Tahoma"/>
          <w:iCs/>
        </w:rPr>
        <w:t>er hat Recht. Nach allem was wir gesehen haben</w:t>
      </w:r>
      <w:r w:rsidR="00124552" w:rsidRPr="00466F4D">
        <w:rPr>
          <w:rFonts w:ascii="Franklin Gothic Book" w:hAnsi="Franklin Gothic Book" w:cs="Tahoma"/>
          <w:iCs/>
        </w:rPr>
        <w:t xml:space="preserve">, scheint es </w:t>
      </w:r>
      <w:r w:rsidR="00A127FA">
        <w:rPr>
          <w:rFonts w:ascii="Franklin Gothic Book" w:hAnsi="Franklin Gothic Book" w:cs="Tahoma"/>
          <w:iCs/>
        </w:rPr>
        <w:t>unwahrscheinlich</w:t>
      </w:r>
      <w:r w:rsidR="00124552" w:rsidRPr="00466F4D">
        <w:rPr>
          <w:rFonts w:ascii="Franklin Gothic Book" w:hAnsi="Franklin Gothic Book" w:cs="Tahoma"/>
          <w:iCs/>
        </w:rPr>
        <w:t xml:space="preserve">. Guillaumes Lächeln bekommt einen gemeinen Zug, den ich noch nie </w:t>
      </w:r>
      <w:r w:rsidR="00D965DF">
        <w:rPr>
          <w:rFonts w:ascii="Franklin Gothic Book" w:hAnsi="Franklin Gothic Book" w:cs="Tahoma"/>
          <w:iCs/>
        </w:rPr>
        <w:t xml:space="preserve">an ihm </w:t>
      </w:r>
      <w:r w:rsidR="00124552" w:rsidRPr="00466F4D">
        <w:rPr>
          <w:rFonts w:ascii="Franklin Gothic Book" w:hAnsi="Franklin Gothic Book" w:cs="Tahoma"/>
          <w:iCs/>
        </w:rPr>
        <w:t>gesehen habe</w:t>
      </w:r>
      <w:r w:rsidR="00D31F1B">
        <w:rPr>
          <w:rFonts w:ascii="Franklin Gothic Book" w:hAnsi="Franklin Gothic Book" w:cs="Tahoma"/>
          <w:iCs/>
        </w:rPr>
        <w:t>, den ich nicht mag.</w:t>
      </w:r>
      <w:r w:rsidR="00124552" w:rsidRPr="00466F4D">
        <w:rPr>
          <w:rFonts w:ascii="Franklin Gothic Book" w:hAnsi="Franklin Gothic Book" w:cs="Tahoma"/>
          <w:iCs/>
        </w:rPr>
        <w:t xml:space="preserve"> Er weckt sie auf. Lenkt sie zu der Spiegeltür an ihrem Kleiderschrank.</w:t>
      </w:r>
      <w:r w:rsidR="007E5A7D" w:rsidRPr="00466F4D">
        <w:rPr>
          <w:rFonts w:ascii="Franklin Gothic Book" w:hAnsi="Franklin Gothic Book" w:cs="Tahoma"/>
          <w:iCs/>
        </w:rPr>
        <w:t xml:space="preserve"> Sie </w:t>
      </w:r>
      <w:r w:rsidR="0038395B" w:rsidRPr="00466F4D">
        <w:rPr>
          <w:rFonts w:ascii="Franklin Gothic Book" w:hAnsi="Franklin Gothic Book" w:cs="Tahoma"/>
          <w:iCs/>
        </w:rPr>
        <w:t>steht für einige Sekunden vor ihre</w:t>
      </w:r>
      <w:r w:rsidR="00670B49" w:rsidRPr="00466F4D">
        <w:rPr>
          <w:rFonts w:ascii="Franklin Gothic Book" w:hAnsi="Franklin Gothic Book" w:cs="Tahoma"/>
          <w:iCs/>
        </w:rPr>
        <w:t xml:space="preserve">r Reflexion bis sie begreift. </w:t>
      </w:r>
      <w:r w:rsidR="00D15A55" w:rsidRPr="00466F4D">
        <w:rPr>
          <w:rFonts w:ascii="Franklin Gothic Book" w:hAnsi="Franklin Gothic Book" w:cs="Tahoma"/>
          <w:iCs/>
        </w:rPr>
        <w:t>Selene</w:t>
      </w:r>
      <w:r w:rsidR="0038395B" w:rsidRPr="00466F4D">
        <w:rPr>
          <w:rFonts w:ascii="Franklin Gothic Book" w:hAnsi="Franklin Gothic Book" w:cs="Tahoma"/>
          <w:iCs/>
        </w:rPr>
        <w:t xml:space="preserve"> </w:t>
      </w:r>
      <w:r w:rsidR="00D15A55" w:rsidRPr="00466F4D">
        <w:rPr>
          <w:rFonts w:ascii="Franklin Gothic Book" w:hAnsi="Franklin Gothic Book" w:cs="Tahoma"/>
          <w:iCs/>
        </w:rPr>
        <w:t xml:space="preserve">fährt erschrocken hoch. Mit einem Mal steht </w:t>
      </w:r>
      <w:r w:rsidR="00EF2745">
        <w:rPr>
          <w:rFonts w:ascii="Franklin Gothic Book" w:hAnsi="Franklin Gothic Book" w:cs="Tahoma"/>
          <w:iCs/>
        </w:rPr>
        <w:t>sie</w:t>
      </w:r>
      <w:r w:rsidR="00D15A55" w:rsidRPr="00466F4D">
        <w:rPr>
          <w:rFonts w:ascii="Franklin Gothic Book" w:hAnsi="Franklin Gothic Book" w:cs="Tahoma"/>
          <w:iCs/>
        </w:rPr>
        <w:t xml:space="preserve"> nackt</w:t>
      </w:r>
      <w:r w:rsidR="00727997">
        <w:rPr>
          <w:rFonts w:ascii="Franklin Gothic Book" w:hAnsi="Franklin Gothic Book" w:cs="Tahoma"/>
          <w:iCs/>
        </w:rPr>
        <w:t xml:space="preserve"> </w:t>
      </w:r>
      <w:r w:rsidR="00D15A55" w:rsidRPr="00466F4D">
        <w:rPr>
          <w:rFonts w:ascii="Franklin Gothic Book" w:hAnsi="Franklin Gothic Book" w:cs="Tahoma"/>
          <w:iCs/>
        </w:rPr>
        <w:t>vor dem Spiegel, dem erbarmungslosen Blick der Kameras ausgesetzt. Vor allen ihre</w:t>
      </w:r>
      <w:r w:rsidR="00E52EB5">
        <w:rPr>
          <w:rFonts w:ascii="Franklin Gothic Book" w:hAnsi="Franklin Gothic Book" w:cs="Tahoma"/>
          <w:iCs/>
        </w:rPr>
        <w:t>n</w:t>
      </w:r>
      <w:r w:rsidR="00D15A55" w:rsidRPr="00466F4D">
        <w:rPr>
          <w:rFonts w:ascii="Franklin Gothic Book" w:hAnsi="Franklin Gothic Book" w:cs="Tahoma"/>
          <w:iCs/>
        </w:rPr>
        <w:t xml:space="preserve"> Followern </w:t>
      </w:r>
      <w:r w:rsidR="002E451D">
        <w:rPr>
          <w:rFonts w:ascii="Franklin Gothic Book" w:hAnsi="Franklin Gothic Book" w:cs="Tahoma"/>
          <w:iCs/>
        </w:rPr>
        <w:t>hat sie sich von einer Wölfin in eine Frau verwandelt</w:t>
      </w:r>
      <w:r w:rsidR="009F3B2B">
        <w:rPr>
          <w:rFonts w:ascii="Franklin Gothic Book" w:hAnsi="Franklin Gothic Book" w:cs="Tahoma"/>
          <w:iCs/>
        </w:rPr>
        <w:t>,</w:t>
      </w:r>
      <w:r w:rsidR="00AD31BD" w:rsidRPr="00466F4D">
        <w:rPr>
          <w:rFonts w:ascii="Franklin Gothic Book" w:hAnsi="Franklin Gothic Book" w:cs="Tahoma"/>
          <w:iCs/>
        </w:rPr>
        <w:t xml:space="preserve"> die sich </w:t>
      </w:r>
      <w:r w:rsidR="005E7774">
        <w:rPr>
          <w:rFonts w:ascii="Franklin Gothic Book" w:hAnsi="Franklin Gothic Book" w:cs="Tahoma"/>
          <w:iCs/>
        </w:rPr>
        <w:t>v</w:t>
      </w:r>
      <w:r w:rsidR="00895694">
        <w:rPr>
          <w:rFonts w:ascii="Franklin Gothic Book" w:hAnsi="Franklin Gothic Book" w:cs="Tahoma"/>
          <w:iCs/>
        </w:rPr>
        <w:t>oller Wut</w:t>
      </w:r>
      <w:r w:rsidR="00AD31BD" w:rsidRPr="00466F4D">
        <w:rPr>
          <w:rFonts w:ascii="Franklin Gothic Book" w:hAnsi="Franklin Gothic Book" w:cs="Tahoma"/>
          <w:iCs/>
        </w:rPr>
        <w:t xml:space="preserve"> anstarrt. </w:t>
      </w:r>
      <w:r w:rsidR="005D05B3" w:rsidRPr="00466F4D">
        <w:rPr>
          <w:rFonts w:ascii="Franklin Gothic Book" w:hAnsi="Franklin Gothic Book" w:cs="Tahoma"/>
          <w:iCs/>
        </w:rPr>
        <w:t xml:space="preserve">Sie reist die Schranktür auf und </w:t>
      </w:r>
      <w:r w:rsidR="009F3B2B">
        <w:rPr>
          <w:rFonts w:ascii="Franklin Gothic Book" w:hAnsi="Franklin Gothic Book" w:cs="Tahoma"/>
          <w:iCs/>
        </w:rPr>
        <w:t>nimmt</w:t>
      </w:r>
      <w:r w:rsidR="005D05B3" w:rsidRPr="00466F4D">
        <w:rPr>
          <w:rFonts w:ascii="Franklin Gothic Book" w:hAnsi="Franklin Gothic Book" w:cs="Tahoma"/>
          <w:iCs/>
        </w:rPr>
        <w:t xml:space="preserve"> wahllos eine Bluse heraus</w:t>
      </w:r>
      <w:r w:rsidR="00BB7928">
        <w:rPr>
          <w:rFonts w:ascii="Franklin Gothic Book" w:hAnsi="Franklin Gothic Book" w:cs="Tahoma"/>
          <w:iCs/>
        </w:rPr>
        <w:t>,</w:t>
      </w:r>
      <w:r w:rsidR="005D05B3" w:rsidRPr="00466F4D">
        <w:rPr>
          <w:rFonts w:ascii="Franklin Gothic Book" w:hAnsi="Franklin Gothic Book" w:cs="Tahoma"/>
          <w:iCs/>
        </w:rPr>
        <w:t xml:space="preserve"> zieht</w:t>
      </w:r>
      <w:r w:rsidR="00BB7928">
        <w:rPr>
          <w:rFonts w:ascii="Franklin Gothic Book" w:hAnsi="Franklin Gothic Book" w:cs="Tahoma"/>
          <w:iCs/>
        </w:rPr>
        <w:t xml:space="preserve"> sie über</w:t>
      </w:r>
      <w:r w:rsidR="005D05B3" w:rsidRPr="00466F4D">
        <w:rPr>
          <w:rFonts w:ascii="Franklin Gothic Book" w:hAnsi="Franklin Gothic Book" w:cs="Tahoma"/>
          <w:iCs/>
        </w:rPr>
        <w:t xml:space="preserve">. </w:t>
      </w:r>
      <w:r w:rsidR="001D5BA5">
        <w:rPr>
          <w:rFonts w:ascii="Franklin Gothic Book" w:hAnsi="Franklin Gothic Book" w:cs="Tahoma"/>
          <w:iCs/>
        </w:rPr>
        <w:t xml:space="preserve">Sie </w:t>
      </w:r>
      <w:r w:rsidR="004F6D2E">
        <w:rPr>
          <w:rFonts w:ascii="Franklin Gothic Book" w:hAnsi="Franklin Gothic Book" w:cs="Tahoma"/>
          <w:iCs/>
        </w:rPr>
        <w:t>hockt sich</w:t>
      </w:r>
      <w:r w:rsidR="0041558A" w:rsidRPr="00466F4D">
        <w:rPr>
          <w:rFonts w:ascii="Franklin Gothic Book" w:hAnsi="Franklin Gothic Book" w:cs="Tahoma"/>
          <w:iCs/>
        </w:rPr>
        <w:t xml:space="preserve"> auf d</w:t>
      </w:r>
      <w:r w:rsidR="00656E1A">
        <w:rPr>
          <w:rFonts w:ascii="Franklin Gothic Book" w:hAnsi="Franklin Gothic Book" w:cs="Tahoma"/>
          <w:iCs/>
        </w:rPr>
        <w:t>i</w:t>
      </w:r>
      <w:r w:rsidR="0041558A" w:rsidRPr="00466F4D">
        <w:rPr>
          <w:rFonts w:ascii="Franklin Gothic Book" w:hAnsi="Franklin Gothic Book" w:cs="Tahoma"/>
          <w:iCs/>
        </w:rPr>
        <w:t xml:space="preserve">e </w:t>
      </w:r>
      <w:r w:rsidR="0040752D">
        <w:rPr>
          <w:rFonts w:ascii="Franklin Gothic Book" w:hAnsi="Franklin Gothic Book" w:cs="Tahoma"/>
          <w:iCs/>
        </w:rPr>
        <w:t>Bettk</w:t>
      </w:r>
      <w:r w:rsidR="0041558A" w:rsidRPr="00466F4D">
        <w:rPr>
          <w:rFonts w:ascii="Franklin Gothic Book" w:hAnsi="Franklin Gothic Book" w:cs="Tahoma"/>
          <w:iCs/>
        </w:rPr>
        <w:t>ante und starrt vor sich hin.</w:t>
      </w:r>
      <w:r w:rsidR="00473707" w:rsidRPr="00466F4D">
        <w:rPr>
          <w:rFonts w:ascii="Franklin Gothic Book" w:hAnsi="Franklin Gothic Book" w:cs="Tahoma"/>
          <w:iCs/>
        </w:rPr>
        <w:t xml:space="preserve"> Ich weiß, sie lauscht auf Guillaumes Stimme, der ihr erklärt, was sie ist. </w:t>
      </w:r>
      <w:r w:rsidR="003A5A39">
        <w:rPr>
          <w:rFonts w:ascii="Franklin Gothic Book" w:hAnsi="Franklin Gothic Book" w:cs="Tahoma"/>
          <w:iCs/>
        </w:rPr>
        <w:t>Sie hört die Worte</w:t>
      </w:r>
      <w:r w:rsidR="00904168">
        <w:rPr>
          <w:rFonts w:ascii="Franklin Gothic Book" w:hAnsi="Franklin Gothic Book" w:cs="Tahoma"/>
          <w:iCs/>
        </w:rPr>
        <w:t>,</w:t>
      </w:r>
      <w:r w:rsidR="003A5A39">
        <w:rPr>
          <w:rFonts w:ascii="Franklin Gothic Book" w:hAnsi="Franklin Gothic Book" w:cs="Tahoma"/>
          <w:iCs/>
        </w:rPr>
        <w:t xml:space="preserve"> </w:t>
      </w:r>
      <w:r w:rsidR="00895694">
        <w:rPr>
          <w:rFonts w:ascii="Franklin Gothic Book" w:hAnsi="Franklin Gothic Book" w:cs="Tahoma"/>
          <w:iCs/>
        </w:rPr>
        <w:t>aber sie hört nicht hin</w:t>
      </w:r>
      <w:r w:rsidR="00241901" w:rsidRPr="00466F4D">
        <w:rPr>
          <w:rFonts w:ascii="Franklin Gothic Book" w:hAnsi="Franklin Gothic Book" w:cs="Tahoma"/>
          <w:iCs/>
        </w:rPr>
        <w:t>.</w:t>
      </w:r>
    </w:p>
    <w:p w14:paraId="0721F5B1" w14:textId="2F981CC5" w:rsidR="00A07C47" w:rsidRPr="00466F4D" w:rsidRDefault="00A07C47" w:rsidP="00A07C47">
      <w:pPr>
        <w:widowControl/>
        <w:suppressLineNumbers w:val="0"/>
        <w:spacing w:after="160" w:line="360" w:lineRule="auto"/>
        <w:jc w:val="center"/>
        <w:rPr>
          <w:rFonts w:ascii="Franklin Gothic Book" w:hAnsi="Franklin Gothic Book" w:cs="Tahoma"/>
          <w:iCs/>
        </w:rPr>
      </w:pPr>
    </w:p>
    <w:p w14:paraId="325C4EE2" w14:textId="67B06F4C" w:rsidR="009C60C8" w:rsidRPr="00466F4D" w:rsidRDefault="00A22686" w:rsidP="009C60C8">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Selene beendet ihre Life-Aufzeichnung am gleichen Tag</w:t>
      </w:r>
      <w:r w:rsidR="00EE56CD">
        <w:rPr>
          <w:rFonts w:ascii="Franklin Gothic Book" w:hAnsi="Franklin Gothic Book" w:cs="Tahoma"/>
          <w:iCs/>
        </w:rPr>
        <w:t>, in der gleichen Stunde.</w:t>
      </w:r>
      <w:r w:rsidR="00526495" w:rsidRPr="00466F4D">
        <w:rPr>
          <w:rFonts w:ascii="Franklin Gothic Book" w:hAnsi="Franklin Gothic Book" w:cs="Tahoma"/>
          <w:iCs/>
        </w:rPr>
        <w:t xml:space="preserve"> </w:t>
      </w:r>
      <w:r w:rsidR="00582ABB" w:rsidRPr="00466F4D">
        <w:rPr>
          <w:rFonts w:ascii="Franklin Gothic Book" w:hAnsi="Franklin Gothic Book" w:cs="Tahoma"/>
          <w:iCs/>
        </w:rPr>
        <w:t xml:space="preserve">Doch </w:t>
      </w:r>
      <w:r w:rsidR="007B31C6">
        <w:rPr>
          <w:rFonts w:ascii="Franklin Gothic Book" w:hAnsi="Franklin Gothic Book" w:cs="Tahoma"/>
          <w:iCs/>
        </w:rPr>
        <w:t>natürlich ändert das nichts</w:t>
      </w:r>
      <w:r w:rsidR="00582ABB" w:rsidRPr="00466F4D">
        <w:rPr>
          <w:rFonts w:ascii="Franklin Gothic Book" w:hAnsi="Franklin Gothic Book" w:cs="Tahoma"/>
          <w:iCs/>
        </w:rPr>
        <w:t xml:space="preserve">. </w:t>
      </w:r>
      <w:r w:rsidR="00D83C8A" w:rsidRPr="00466F4D">
        <w:rPr>
          <w:rFonts w:ascii="Franklin Gothic Book" w:hAnsi="Franklin Gothic Book" w:cs="Tahoma"/>
          <w:iCs/>
        </w:rPr>
        <w:t>D</w:t>
      </w:r>
      <w:r w:rsidR="009C60C8" w:rsidRPr="00466F4D">
        <w:rPr>
          <w:rFonts w:ascii="Franklin Gothic Book" w:hAnsi="Franklin Gothic Book" w:cs="Tahoma"/>
          <w:iCs/>
        </w:rPr>
        <w:t xml:space="preserve">ie Bilder ihrer Verwandlung </w:t>
      </w:r>
      <w:r w:rsidR="00D83C8A" w:rsidRPr="00466F4D">
        <w:rPr>
          <w:rFonts w:ascii="Franklin Gothic Book" w:hAnsi="Franklin Gothic Book" w:cs="Tahoma"/>
          <w:iCs/>
        </w:rPr>
        <w:t xml:space="preserve">gehen </w:t>
      </w:r>
      <w:r w:rsidR="009C60C8" w:rsidRPr="00466F4D">
        <w:rPr>
          <w:rFonts w:ascii="Franklin Gothic Book" w:hAnsi="Franklin Gothic Book" w:cs="Tahoma"/>
          <w:iCs/>
        </w:rPr>
        <w:t>viral.</w:t>
      </w:r>
    </w:p>
    <w:p w14:paraId="7E8A1078" w14:textId="05B16708" w:rsidR="00274C48" w:rsidRPr="00C0032F" w:rsidRDefault="000648EA" w:rsidP="00EC41F3">
      <w:pPr>
        <w:widowControl/>
        <w:suppressLineNumbers w:val="0"/>
        <w:spacing w:after="160" w:line="360" w:lineRule="auto"/>
        <w:jc w:val="left"/>
        <w:rPr>
          <w:rFonts w:ascii="Franklin Gothic Book" w:hAnsi="Franklin Gothic Book" w:cs="Tahoma"/>
          <w:iCs/>
        </w:rPr>
      </w:pPr>
      <w:r w:rsidRPr="00C0032F">
        <w:rPr>
          <w:rFonts w:ascii="Franklin Gothic Book" w:hAnsi="Franklin Gothic Book" w:cs="Tahoma"/>
          <w:iCs/>
        </w:rPr>
        <w:t xml:space="preserve">Es ist nur eine Frage der Zeit, bis eine Jägerin </w:t>
      </w:r>
      <w:r w:rsidR="00CF2D6F">
        <w:rPr>
          <w:rFonts w:ascii="Franklin Gothic Book" w:hAnsi="Franklin Gothic Book" w:cs="Tahoma"/>
          <w:iCs/>
        </w:rPr>
        <w:t>das</w:t>
      </w:r>
      <w:r w:rsidR="00393FFF">
        <w:rPr>
          <w:rFonts w:ascii="Franklin Gothic Book" w:hAnsi="Franklin Gothic Book" w:cs="Tahoma"/>
          <w:iCs/>
        </w:rPr>
        <w:t xml:space="preserve"> </w:t>
      </w:r>
      <w:r w:rsidRPr="00C0032F">
        <w:rPr>
          <w:rFonts w:ascii="Franklin Gothic Book" w:hAnsi="Franklin Gothic Book" w:cs="Tahoma"/>
          <w:iCs/>
        </w:rPr>
        <w:t>sieht.</w:t>
      </w:r>
    </w:p>
    <w:p w14:paraId="68255FC8" w14:textId="4E8FD74E" w:rsidR="008320CD" w:rsidRDefault="006D414D" w:rsidP="00993A1F">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Guillaume hat ihr die</w:t>
      </w:r>
      <w:r w:rsidR="00443EBC" w:rsidRPr="00466F4D">
        <w:rPr>
          <w:rFonts w:ascii="Franklin Gothic Book" w:hAnsi="Franklin Gothic Book" w:cs="Tahoma"/>
          <w:iCs/>
        </w:rPr>
        <w:t xml:space="preserve"> Gefahr </w:t>
      </w:r>
      <w:r w:rsidRPr="00466F4D">
        <w:rPr>
          <w:rFonts w:ascii="Franklin Gothic Book" w:hAnsi="Franklin Gothic Book" w:cs="Tahoma"/>
          <w:iCs/>
        </w:rPr>
        <w:t>beschrieben</w:t>
      </w:r>
      <w:r w:rsidR="00443EBC" w:rsidRPr="00466F4D">
        <w:rPr>
          <w:rFonts w:ascii="Franklin Gothic Book" w:hAnsi="Franklin Gothic Book" w:cs="Tahoma"/>
          <w:iCs/>
        </w:rPr>
        <w:t>, die von den Jägerinnen ausgeht.</w:t>
      </w:r>
      <w:r w:rsidR="00993A1F" w:rsidRPr="00466F4D">
        <w:rPr>
          <w:rFonts w:ascii="Franklin Gothic Book" w:hAnsi="Franklin Gothic Book" w:cs="Tahoma"/>
          <w:iCs/>
        </w:rPr>
        <w:t xml:space="preserve"> </w:t>
      </w:r>
      <w:r w:rsidR="008320CD">
        <w:rPr>
          <w:rFonts w:ascii="Franklin Gothic Book" w:hAnsi="Franklin Gothic Book" w:cs="Tahoma"/>
          <w:iCs/>
        </w:rPr>
        <w:t>S</w:t>
      </w:r>
      <w:r w:rsidR="00772C91">
        <w:rPr>
          <w:rFonts w:ascii="Franklin Gothic Book" w:hAnsi="Franklin Gothic Book" w:cs="Tahoma"/>
          <w:iCs/>
        </w:rPr>
        <w:t>ie</w:t>
      </w:r>
      <w:r w:rsidR="008320CD">
        <w:rPr>
          <w:rFonts w:ascii="Franklin Gothic Book" w:hAnsi="Franklin Gothic Book" w:cs="Tahoma"/>
          <w:iCs/>
        </w:rPr>
        <w:t xml:space="preserve"> ignoriert es. So wie sie jahrzehntelang ihre wölfische Seite ignoriert hat. </w:t>
      </w:r>
      <w:r w:rsidR="001A44A0">
        <w:rPr>
          <w:rFonts w:ascii="Franklin Gothic Book" w:hAnsi="Franklin Gothic Book" w:cs="Tahoma"/>
          <w:iCs/>
        </w:rPr>
        <w:t xml:space="preserve">Wir haben uns tief in ihre Erinnerungen </w:t>
      </w:r>
      <w:r w:rsidR="00F76131">
        <w:rPr>
          <w:rFonts w:ascii="Franklin Gothic Book" w:hAnsi="Franklin Gothic Book" w:cs="Tahoma"/>
          <w:iCs/>
        </w:rPr>
        <w:t>ge</w:t>
      </w:r>
      <w:r w:rsidR="001A44A0">
        <w:rPr>
          <w:rFonts w:ascii="Franklin Gothic Book" w:hAnsi="Franklin Gothic Book" w:cs="Tahoma"/>
          <w:iCs/>
        </w:rPr>
        <w:t xml:space="preserve">graben. </w:t>
      </w:r>
      <w:r w:rsidR="0055663A">
        <w:rPr>
          <w:rFonts w:ascii="Franklin Gothic Book" w:hAnsi="Franklin Gothic Book" w:cs="Tahoma"/>
          <w:iCs/>
        </w:rPr>
        <w:t>Selene hat Medikamente gegen</w:t>
      </w:r>
      <w:r w:rsidR="00927F5B">
        <w:rPr>
          <w:rFonts w:ascii="Franklin Gothic Book" w:hAnsi="Franklin Gothic Book" w:cs="Tahoma"/>
          <w:iCs/>
        </w:rPr>
        <w:t xml:space="preserve"> die</w:t>
      </w:r>
      <w:r w:rsidR="0055663A">
        <w:rPr>
          <w:rFonts w:ascii="Franklin Gothic Book" w:hAnsi="Franklin Gothic Book" w:cs="Tahoma"/>
          <w:iCs/>
        </w:rPr>
        <w:t xml:space="preserve"> starke Behaarung genommen. </w:t>
      </w:r>
      <w:r w:rsidR="007A307C">
        <w:rPr>
          <w:rFonts w:ascii="Franklin Gothic Book" w:hAnsi="Franklin Gothic Book" w:cs="Tahoma"/>
          <w:iCs/>
        </w:rPr>
        <w:t>Sie wirken</w:t>
      </w:r>
      <w:r w:rsidR="0028053B">
        <w:rPr>
          <w:rFonts w:ascii="Franklin Gothic Book" w:hAnsi="Franklin Gothic Book" w:cs="Tahoma"/>
          <w:iCs/>
        </w:rPr>
        <w:t xml:space="preserve"> wie d</w:t>
      </w:r>
      <w:r w:rsidR="003A46AE">
        <w:rPr>
          <w:rFonts w:ascii="Franklin Gothic Book" w:hAnsi="Franklin Gothic Book" w:cs="Tahoma"/>
          <w:iCs/>
        </w:rPr>
        <w:t>ie Kräutermischung, die Guillaume seit seinen frühen Tagen kennt.</w:t>
      </w:r>
      <w:r w:rsidR="001A44A0">
        <w:rPr>
          <w:rFonts w:ascii="Franklin Gothic Book" w:hAnsi="Franklin Gothic Book" w:cs="Tahoma"/>
          <w:iCs/>
        </w:rPr>
        <w:t xml:space="preserve"> </w:t>
      </w:r>
    </w:p>
    <w:p w14:paraId="524BE880" w14:textId="66C5DC0F" w:rsidR="008320CD" w:rsidRDefault="00FD5C80" w:rsidP="00993A1F">
      <w:pPr>
        <w:widowControl/>
        <w:suppressLineNumbers w:val="0"/>
        <w:spacing w:after="160" w:line="360" w:lineRule="auto"/>
        <w:jc w:val="left"/>
        <w:rPr>
          <w:rFonts w:ascii="Franklin Gothic Book" w:hAnsi="Franklin Gothic Book" w:cs="Tahoma"/>
          <w:iCs/>
        </w:rPr>
      </w:pPr>
      <w:r w:rsidRPr="003A2CE2">
        <w:rPr>
          <w:rFonts w:ascii="Franklin Gothic Book" w:hAnsi="Franklin Gothic Book" w:cs="Tahoma"/>
          <w:i/>
        </w:rPr>
        <w:t>Das ist alles Unsinn, es hat keine Bedeutung</w:t>
      </w:r>
      <w:r>
        <w:rPr>
          <w:rFonts w:ascii="Franklin Gothic Book" w:hAnsi="Franklin Gothic Book" w:cs="Tahoma"/>
          <w:iCs/>
        </w:rPr>
        <w:t xml:space="preserve">, </w:t>
      </w:r>
      <w:r w:rsidR="00EA2FCE">
        <w:rPr>
          <w:rFonts w:ascii="Franklin Gothic Book" w:hAnsi="Franklin Gothic Book" w:cs="Tahoma"/>
          <w:iCs/>
        </w:rPr>
        <w:t>denkt Selen</w:t>
      </w:r>
      <w:r w:rsidR="00471F2C">
        <w:rPr>
          <w:rFonts w:ascii="Franklin Gothic Book" w:hAnsi="Franklin Gothic Book" w:cs="Tahoma"/>
          <w:iCs/>
        </w:rPr>
        <w:t>e</w:t>
      </w:r>
      <w:r w:rsidR="00EA2FCE">
        <w:rPr>
          <w:rFonts w:ascii="Franklin Gothic Book" w:hAnsi="Franklin Gothic Book" w:cs="Tahoma"/>
          <w:iCs/>
        </w:rPr>
        <w:t xml:space="preserve"> in unsere Richtung</w:t>
      </w:r>
      <w:r>
        <w:rPr>
          <w:rFonts w:ascii="Franklin Gothic Book" w:hAnsi="Franklin Gothic Book" w:cs="Tahoma"/>
          <w:iCs/>
        </w:rPr>
        <w:t xml:space="preserve">. </w:t>
      </w:r>
      <w:r w:rsidR="001E2889">
        <w:rPr>
          <w:rFonts w:ascii="Franklin Gothic Book" w:hAnsi="Franklin Gothic Book" w:cs="Tahoma"/>
          <w:iCs/>
        </w:rPr>
        <w:t xml:space="preserve">Die Behaarung, </w:t>
      </w:r>
      <w:r w:rsidR="00475741">
        <w:rPr>
          <w:rFonts w:ascii="Franklin Gothic Book" w:hAnsi="Franklin Gothic Book" w:cs="Tahoma"/>
          <w:iCs/>
        </w:rPr>
        <w:t xml:space="preserve">Die Verwandlung in den wenigen Momenten, in denen sie </w:t>
      </w:r>
      <w:r w:rsidR="00A20105">
        <w:rPr>
          <w:rFonts w:ascii="Franklin Gothic Book" w:hAnsi="Franklin Gothic Book" w:cs="Tahoma"/>
          <w:iCs/>
        </w:rPr>
        <w:t xml:space="preserve">sich entspannt und </w:t>
      </w:r>
      <w:r w:rsidR="00475741">
        <w:rPr>
          <w:rFonts w:ascii="Franklin Gothic Book" w:hAnsi="Franklin Gothic Book" w:cs="Tahoma"/>
          <w:iCs/>
        </w:rPr>
        <w:t xml:space="preserve">die Kontrolle </w:t>
      </w:r>
      <w:r w:rsidR="00A20105">
        <w:rPr>
          <w:rFonts w:ascii="Franklin Gothic Book" w:hAnsi="Franklin Gothic Book" w:cs="Tahoma"/>
          <w:iCs/>
        </w:rPr>
        <w:t>aufgibt</w:t>
      </w:r>
      <w:r w:rsidR="00475741">
        <w:rPr>
          <w:rFonts w:ascii="Franklin Gothic Book" w:hAnsi="Franklin Gothic Book" w:cs="Tahoma"/>
          <w:iCs/>
        </w:rPr>
        <w:t>.</w:t>
      </w:r>
      <w:r w:rsidR="00A20105">
        <w:rPr>
          <w:rFonts w:ascii="Franklin Gothic Book" w:hAnsi="Franklin Gothic Book" w:cs="Tahoma"/>
          <w:iCs/>
        </w:rPr>
        <w:t xml:space="preserve"> Die wölfische Natur, die raus will. </w:t>
      </w:r>
      <w:r w:rsidR="00C62BAA">
        <w:rPr>
          <w:rFonts w:ascii="Franklin Gothic Book" w:hAnsi="Franklin Gothic Book" w:cs="Tahoma"/>
          <w:iCs/>
        </w:rPr>
        <w:t xml:space="preserve">Sie streitet alles ab. Aber wir spüren ihren Zweifel. Der Zweifel ist alt. </w:t>
      </w:r>
      <w:r w:rsidR="005E3FB9">
        <w:rPr>
          <w:rFonts w:ascii="Franklin Gothic Book" w:hAnsi="Franklin Gothic Book" w:cs="Tahoma"/>
          <w:iCs/>
        </w:rPr>
        <w:t xml:space="preserve">Älter als </w:t>
      </w:r>
      <w:r w:rsidR="0076427A">
        <w:rPr>
          <w:rFonts w:ascii="Franklin Gothic Book" w:hAnsi="Franklin Gothic Book" w:cs="Tahoma"/>
          <w:iCs/>
        </w:rPr>
        <w:t>ihr Wissen über</w:t>
      </w:r>
      <w:r w:rsidR="005E3FB9">
        <w:rPr>
          <w:rFonts w:ascii="Franklin Gothic Book" w:hAnsi="Franklin Gothic Book" w:cs="Tahoma"/>
          <w:iCs/>
        </w:rPr>
        <w:t xml:space="preserve"> Lichtnahrung</w:t>
      </w:r>
      <w:r w:rsidR="004C3C9C">
        <w:rPr>
          <w:rFonts w:ascii="Franklin Gothic Book" w:hAnsi="Franklin Gothic Book" w:cs="Tahoma"/>
          <w:iCs/>
        </w:rPr>
        <w:t>.</w:t>
      </w:r>
      <w:r w:rsidR="00E66152">
        <w:rPr>
          <w:rFonts w:ascii="Franklin Gothic Book" w:hAnsi="Franklin Gothic Book" w:cs="Tahoma"/>
          <w:iCs/>
        </w:rPr>
        <w:t xml:space="preserve"> </w:t>
      </w:r>
      <w:r w:rsidR="00183068">
        <w:rPr>
          <w:rFonts w:ascii="Franklin Gothic Book" w:hAnsi="Franklin Gothic Book" w:cs="Tahoma"/>
          <w:iCs/>
        </w:rPr>
        <w:t>Ihre Geschäftsidee</w:t>
      </w:r>
      <w:r w:rsidR="006F3227">
        <w:rPr>
          <w:rFonts w:ascii="Franklin Gothic Book" w:hAnsi="Franklin Gothic Book" w:cs="Tahoma"/>
          <w:iCs/>
        </w:rPr>
        <w:t>.</w:t>
      </w:r>
    </w:p>
    <w:p w14:paraId="5E36BB76" w14:textId="6A97F093" w:rsidR="003D2E14" w:rsidRPr="00466F4D" w:rsidRDefault="003D2E14" w:rsidP="00993A1F">
      <w:pPr>
        <w:widowControl/>
        <w:suppressLineNumbers w:val="0"/>
        <w:spacing w:after="160" w:line="360" w:lineRule="auto"/>
        <w:jc w:val="left"/>
        <w:rPr>
          <w:rFonts w:ascii="Franklin Gothic Book" w:hAnsi="Franklin Gothic Book" w:cs="Tahoma"/>
          <w:iCs/>
        </w:rPr>
      </w:pPr>
      <w:r w:rsidRPr="00466F4D">
        <w:rPr>
          <w:rFonts w:ascii="Franklin Gothic Book" w:hAnsi="Franklin Gothic Book" w:cs="Tahoma"/>
          <w:iCs/>
        </w:rPr>
        <w:t>Wir schreiben ihr über ihr Kontaktformular, bieten unsere Hilfe</w:t>
      </w:r>
      <w:r w:rsidR="00D61EC3">
        <w:rPr>
          <w:rFonts w:ascii="Franklin Gothic Book" w:hAnsi="Franklin Gothic Book" w:cs="Tahoma"/>
          <w:iCs/>
        </w:rPr>
        <w:t>, unser Wissen</w:t>
      </w:r>
      <w:r w:rsidRPr="00466F4D">
        <w:rPr>
          <w:rFonts w:ascii="Franklin Gothic Book" w:hAnsi="Franklin Gothic Book" w:cs="Tahoma"/>
          <w:iCs/>
        </w:rPr>
        <w:t xml:space="preserve"> an</w:t>
      </w:r>
      <w:r w:rsidR="00646495" w:rsidRPr="00466F4D">
        <w:rPr>
          <w:rFonts w:ascii="Franklin Gothic Book" w:hAnsi="Franklin Gothic Book" w:cs="Tahoma"/>
          <w:iCs/>
        </w:rPr>
        <w:t xml:space="preserve">. </w:t>
      </w:r>
      <w:r w:rsidR="00147ECB">
        <w:rPr>
          <w:rFonts w:ascii="Franklin Gothic Book" w:hAnsi="Franklin Gothic Book" w:cs="Tahoma"/>
          <w:iCs/>
        </w:rPr>
        <w:t>Sie antwortet nie.</w:t>
      </w:r>
      <w:r w:rsidR="00145E87" w:rsidRPr="00466F4D">
        <w:rPr>
          <w:rFonts w:ascii="Franklin Gothic Book" w:hAnsi="Franklin Gothic Book" w:cs="Tahoma"/>
          <w:iCs/>
        </w:rPr>
        <w:t xml:space="preserve"> Vielleicht hat sie </w:t>
      </w:r>
      <w:r w:rsidR="00645966">
        <w:rPr>
          <w:rFonts w:ascii="Franklin Gothic Book" w:hAnsi="Franklin Gothic Book" w:cs="Tahoma"/>
          <w:iCs/>
        </w:rPr>
        <w:t>i</w:t>
      </w:r>
      <w:r w:rsidR="00145E87" w:rsidRPr="00466F4D">
        <w:rPr>
          <w:rFonts w:ascii="Franklin Gothic Book" w:hAnsi="Franklin Gothic Book" w:cs="Tahoma"/>
          <w:iCs/>
        </w:rPr>
        <w:t xml:space="preserve">hre Jägerin </w:t>
      </w:r>
      <w:r w:rsidR="00645966">
        <w:rPr>
          <w:rFonts w:ascii="Franklin Gothic Book" w:hAnsi="Franklin Gothic Book" w:cs="Tahoma"/>
          <w:iCs/>
        </w:rPr>
        <w:t xml:space="preserve">schon </w:t>
      </w:r>
      <w:r w:rsidR="00145E87" w:rsidRPr="00466F4D">
        <w:rPr>
          <w:rFonts w:ascii="Franklin Gothic Book" w:hAnsi="Franklin Gothic Book" w:cs="Tahoma"/>
          <w:iCs/>
        </w:rPr>
        <w:t>getroffen.</w:t>
      </w:r>
    </w:p>
    <w:p w14:paraId="43BE87DE" w14:textId="15E5F2D7" w:rsidR="0038136F" w:rsidRPr="00466F4D" w:rsidRDefault="00645966" w:rsidP="00993A1F">
      <w:pPr>
        <w:widowControl/>
        <w:suppressLineNumbers w:val="0"/>
        <w:spacing w:after="160" w:line="360" w:lineRule="auto"/>
        <w:jc w:val="left"/>
        <w:rPr>
          <w:rFonts w:ascii="Franklin Gothic Book" w:hAnsi="Franklin Gothic Book" w:cs="Tahoma"/>
          <w:iCs/>
        </w:rPr>
      </w:pPr>
      <w:r>
        <w:rPr>
          <w:rFonts w:ascii="Franklin Gothic Book" w:hAnsi="Franklin Gothic Book" w:cs="Tahoma"/>
          <w:iCs/>
        </w:rPr>
        <w:t>W</w:t>
      </w:r>
      <w:r w:rsidR="00091228" w:rsidRPr="00466F4D">
        <w:rPr>
          <w:rFonts w:ascii="Franklin Gothic Book" w:hAnsi="Franklin Gothic Book" w:cs="Tahoma"/>
          <w:iCs/>
        </w:rPr>
        <w:t>ahrscheinlich</w:t>
      </w:r>
      <w:r>
        <w:rPr>
          <w:rFonts w:ascii="Franklin Gothic Book" w:hAnsi="Franklin Gothic Book" w:cs="Tahoma"/>
          <w:iCs/>
        </w:rPr>
        <w:t xml:space="preserve"> ist das nicht</w:t>
      </w:r>
      <w:r w:rsidR="00091228" w:rsidRPr="00466F4D">
        <w:rPr>
          <w:rFonts w:ascii="Franklin Gothic Book" w:hAnsi="Franklin Gothic Book" w:cs="Tahoma"/>
          <w:iCs/>
        </w:rPr>
        <w:t xml:space="preserve">. </w:t>
      </w:r>
      <w:r w:rsidR="00E37900" w:rsidRPr="00466F4D">
        <w:rPr>
          <w:rFonts w:ascii="Franklin Gothic Book" w:hAnsi="Franklin Gothic Book" w:cs="Tahoma"/>
          <w:iCs/>
        </w:rPr>
        <w:t xml:space="preserve">Sie ist so berühmt, dass ihr Mord </w:t>
      </w:r>
      <w:r w:rsidR="000D4C02" w:rsidRPr="00466F4D">
        <w:rPr>
          <w:rFonts w:ascii="Franklin Gothic Book" w:hAnsi="Franklin Gothic Book" w:cs="Tahoma"/>
          <w:iCs/>
        </w:rPr>
        <w:t>in den Medien gewesen</w:t>
      </w:r>
      <w:r w:rsidR="00E37900" w:rsidRPr="00466F4D">
        <w:rPr>
          <w:rFonts w:ascii="Franklin Gothic Book" w:hAnsi="Franklin Gothic Book" w:cs="Tahoma"/>
          <w:iCs/>
        </w:rPr>
        <w:t xml:space="preserve"> wäre</w:t>
      </w:r>
      <w:r w:rsidR="00091228" w:rsidRPr="00466F4D">
        <w:rPr>
          <w:rFonts w:ascii="Franklin Gothic Book" w:hAnsi="Franklin Gothic Book" w:cs="Tahoma"/>
          <w:iCs/>
        </w:rPr>
        <w:t xml:space="preserve">. </w:t>
      </w:r>
      <w:r w:rsidR="00E45BFA">
        <w:rPr>
          <w:rFonts w:ascii="Franklin Gothic Book" w:hAnsi="Franklin Gothic Book" w:cs="Tahoma"/>
          <w:iCs/>
        </w:rPr>
        <w:t>Also schreiben wir ihr weiter</w:t>
      </w:r>
      <w:r w:rsidR="000D4C02" w:rsidRPr="00466F4D">
        <w:rPr>
          <w:rFonts w:ascii="Franklin Gothic Book" w:hAnsi="Franklin Gothic Book" w:cs="Tahoma"/>
          <w:iCs/>
        </w:rPr>
        <w:t>.</w:t>
      </w:r>
      <w:r w:rsidR="00EF321D" w:rsidRPr="00466F4D">
        <w:rPr>
          <w:rFonts w:ascii="Franklin Gothic Book" w:hAnsi="Franklin Gothic Book" w:cs="Tahoma"/>
          <w:iCs/>
        </w:rPr>
        <w:t xml:space="preserve"> </w:t>
      </w:r>
      <w:r w:rsidR="00A85BE2">
        <w:rPr>
          <w:rFonts w:ascii="Franklin Gothic Book" w:hAnsi="Franklin Gothic Book" w:cs="Tahoma"/>
          <w:iCs/>
        </w:rPr>
        <w:t xml:space="preserve">Immer wieder. </w:t>
      </w:r>
      <w:r w:rsidR="00E45BFA">
        <w:rPr>
          <w:rFonts w:ascii="Franklin Gothic Book" w:hAnsi="Franklin Gothic Book" w:cs="Tahoma"/>
          <w:iCs/>
        </w:rPr>
        <w:t>Und</w:t>
      </w:r>
      <w:r w:rsidR="00EF321D" w:rsidRPr="00466F4D">
        <w:rPr>
          <w:rFonts w:ascii="Franklin Gothic Book" w:hAnsi="Franklin Gothic Book" w:cs="Tahoma"/>
          <w:iCs/>
        </w:rPr>
        <w:t xml:space="preserve"> warten.</w:t>
      </w:r>
    </w:p>
    <w:sectPr w:rsidR="0038136F" w:rsidRPr="00466F4D" w:rsidSect="00362A05">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D1"/>
    <w:rsid w:val="0000156A"/>
    <w:rsid w:val="00002079"/>
    <w:rsid w:val="0000210F"/>
    <w:rsid w:val="000029CC"/>
    <w:rsid w:val="00002D53"/>
    <w:rsid w:val="00003270"/>
    <w:rsid w:val="00003720"/>
    <w:rsid w:val="000040F4"/>
    <w:rsid w:val="000051C2"/>
    <w:rsid w:val="0000671B"/>
    <w:rsid w:val="00006C2D"/>
    <w:rsid w:val="00007701"/>
    <w:rsid w:val="00011137"/>
    <w:rsid w:val="00011AC0"/>
    <w:rsid w:val="000226A2"/>
    <w:rsid w:val="0002313B"/>
    <w:rsid w:val="00023AAE"/>
    <w:rsid w:val="00031BF8"/>
    <w:rsid w:val="00032354"/>
    <w:rsid w:val="00032776"/>
    <w:rsid w:val="000327A2"/>
    <w:rsid w:val="0003595A"/>
    <w:rsid w:val="00037026"/>
    <w:rsid w:val="0003794E"/>
    <w:rsid w:val="00040919"/>
    <w:rsid w:val="00042EC7"/>
    <w:rsid w:val="000478D2"/>
    <w:rsid w:val="000478E9"/>
    <w:rsid w:val="00052344"/>
    <w:rsid w:val="00053652"/>
    <w:rsid w:val="00057C95"/>
    <w:rsid w:val="00060A30"/>
    <w:rsid w:val="00061FBD"/>
    <w:rsid w:val="0006226F"/>
    <w:rsid w:val="00063FB7"/>
    <w:rsid w:val="000648EA"/>
    <w:rsid w:val="00064986"/>
    <w:rsid w:val="00066CFE"/>
    <w:rsid w:val="0006771E"/>
    <w:rsid w:val="00067B36"/>
    <w:rsid w:val="00071B70"/>
    <w:rsid w:val="000723F3"/>
    <w:rsid w:val="000748F3"/>
    <w:rsid w:val="00074DA4"/>
    <w:rsid w:val="000770CE"/>
    <w:rsid w:val="000773CF"/>
    <w:rsid w:val="00082512"/>
    <w:rsid w:val="00087BC5"/>
    <w:rsid w:val="00090217"/>
    <w:rsid w:val="00091228"/>
    <w:rsid w:val="00091BCA"/>
    <w:rsid w:val="00093DBA"/>
    <w:rsid w:val="0009433C"/>
    <w:rsid w:val="000953E9"/>
    <w:rsid w:val="00095BFB"/>
    <w:rsid w:val="000A0E23"/>
    <w:rsid w:val="000A15EC"/>
    <w:rsid w:val="000A3EE1"/>
    <w:rsid w:val="000A5E28"/>
    <w:rsid w:val="000B2422"/>
    <w:rsid w:val="000B2A81"/>
    <w:rsid w:val="000B4493"/>
    <w:rsid w:val="000B6A93"/>
    <w:rsid w:val="000C1844"/>
    <w:rsid w:val="000C20F2"/>
    <w:rsid w:val="000C2FB2"/>
    <w:rsid w:val="000C3698"/>
    <w:rsid w:val="000C4D8B"/>
    <w:rsid w:val="000C5B9C"/>
    <w:rsid w:val="000C625B"/>
    <w:rsid w:val="000C63C7"/>
    <w:rsid w:val="000D0C73"/>
    <w:rsid w:val="000D2377"/>
    <w:rsid w:val="000D498A"/>
    <w:rsid w:val="000D4C02"/>
    <w:rsid w:val="000D4E63"/>
    <w:rsid w:val="000D6A54"/>
    <w:rsid w:val="000D7E6B"/>
    <w:rsid w:val="000E05A6"/>
    <w:rsid w:val="000E09DA"/>
    <w:rsid w:val="000E0D0D"/>
    <w:rsid w:val="000E2B8F"/>
    <w:rsid w:val="000E3FD5"/>
    <w:rsid w:val="000E553E"/>
    <w:rsid w:val="000E598A"/>
    <w:rsid w:val="000F02FD"/>
    <w:rsid w:val="000F078E"/>
    <w:rsid w:val="000F1117"/>
    <w:rsid w:val="000F2227"/>
    <w:rsid w:val="000F3253"/>
    <w:rsid w:val="000F330E"/>
    <w:rsid w:val="000F35D2"/>
    <w:rsid w:val="000F42D6"/>
    <w:rsid w:val="000F4F3D"/>
    <w:rsid w:val="000F692A"/>
    <w:rsid w:val="001000D9"/>
    <w:rsid w:val="00100B39"/>
    <w:rsid w:val="00102908"/>
    <w:rsid w:val="001043E0"/>
    <w:rsid w:val="00105C57"/>
    <w:rsid w:val="00107AD8"/>
    <w:rsid w:val="00110416"/>
    <w:rsid w:val="00110C19"/>
    <w:rsid w:val="00111331"/>
    <w:rsid w:val="00111875"/>
    <w:rsid w:val="001125C0"/>
    <w:rsid w:val="001171F8"/>
    <w:rsid w:val="00117754"/>
    <w:rsid w:val="00117C67"/>
    <w:rsid w:val="0012092E"/>
    <w:rsid w:val="001222A0"/>
    <w:rsid w:val="00123EA8"/>
    <w:rsid w:val="00124239"/>
    <w:rsid w:val="00124552"/>
    <w:rsid w:val="001304D6"/>
    <w:rsid w:val="0013101E"/>
    <w:rsid w:val="00131A9E"/>
    <w:rsid w:val="001334B2"/>
    <w:rsid w:val="00134698"/>
    <w:rsid w:val="0013592F"/>
    <w:rsid w:val="00141B54"/>
    <w:rsid w:val="00142CB3"/>
    <w:rsid w:val="001434F0"/>
    <w:rsid w:val="00145E87"/>
    <w:rsid w:val="00146EF7"/>
    <w:rsid w:val="00147ECB"/>
    <w:rsid w:val="00150938"/>
    <w:rsid w:val="0015119E"/>
    <w:rsid w:val="0015444F"/>
    <w:rsid w:val="001557E4"/>
    <w:rsid w:val="00157062"/>
    <w:rsid w:val="00157A61"/>
    <w:rsid w:val="00160905"/>
    <w:rsid w:val="00165FAC"/>
    <w:rsid w:val="00167754"/>
    <w:rsid w:val="00174693"/>
    <w:rsid w:val="00174E50"/>
    <w:rsid w:val="00175DBE"/>
    <w:rsid w:val="00176423"/>
    <w:rsid w:val="00176A54"/>
    <w:rsid w:val="00177519"/>
    <w:rsid w:val="00181152"/>
    <w:rsid w:val="00182EC1"/>
    <w:rsid w:val="00183068"/>
    <w:rsid w:val="001830D6"/>
    <w:rsid w:val="0018442F"/>
    <w:rsid w:val="001857CD"/>
    <w:rsid w:val="00185E1D"/>
    <w:rsid w:val="0018772C"/>
    <w:rsid w:val="001924B1"/>
    <w:rsid w:val="00193924"/>
    <w:rsid w:val="00193B8A"/>
    <w:rsid w:val="0019474B"/>
    <w:rsid w:val="00194BBA"/>
    <w:rsid w:val="00194D26"/>
    <w:rsid w:val="00196C14"/>
    <w:rsid w:val="001A03FC"/>
    <w:rsid w:val="001A0449"/>
    <w:rsid w:val="001A267C"/>
    <w:rsid w:val="001A2833"/>
    <w:rsid w:val="001A44A0"/>
    <w:rsid w:val="001A4F4A"/>
    <w:rsid w:val="001A56B1"/>
    <w:rsid w:val="001A7FB0"/>
    <w:rsid w:val="001B04F7"/>
    <w:rsid w:val="001B07CF"/>
    <w:rsid w:val="001B0ECF"/>
    <w:rsid w:val="001B2347"/>
    <w:rsid w:val="001B2398"/>
    <w:rsid w:val="001B459F"/>
    <w:rsid w:val="001B6B16"/>
    <w:rsid w:val="001C00B0"/>
    <w:rsid w:val="001C0621"/>
    <w:rsid w:val="001C1A43"/>
    <w:rsid w:val="001C2614"/>
    <w:rsid w:val="001C33AF"/>
    <w:rsid w:val="001C3F35"/>
    <w:rsid w:val="001C42CD"/>
    <w:rsid w:val="001C44BD"/>
    <w:rsid w:val="001C4BD8"/>
    <w:rsid w:val="001C7A2A"/>
    <w:rsid w:val="001D0409"/>
    <w:rsid w:val="001D11C3"/>
    <w:rsid w:val="001D156C"/>
    <w:rsid w:val="001D5BA5"/>
    <w:rsid w:val="001D6048"/>
    <w:rsid w:val="001D6081"/>
    <w:rsid w:val="001D7E43"/>
    <w:rsid w:val="001E1F92"/>
    <w:rsid w:val="001E2889"/>
    <w:rsid w:val="001E5CDD"/>
    <w:rsid w:val="001E70C6"/>
    <w:rsid w:val="001E7C56"/>
    <w:rsid w:val="001F0177"/>
    <w:rsid w:val="001F25F1"/>
    <w:rsid w:val="001F366F"/>
    <w:rsid w:val="001F370A"/>
    <w:rsid w:val="001F6CC6"/>
    <w:rsid w:val="0020047A"/>
    <w:rsid w:val="00201802"/>
    <w:rsid w:val="002027E4"/>
    <w:rsid w:val="00202F25"/>
    <w:rsid w:val="0020386A"/>
    <w:rsid w:val="00207663"/>
    <w:rsid w:val="00211EBC"/>
    <w:rsid w:val="00212CB9"/>
    <w:rsid w:val="0021460F"/>
    <w:rsid w:val="0021749B"/>
    <w:rsid w:val="002245FC"/>
    <w:rsid w:val="002246CC"/>
    <w:rsid w:val="00224BEF"/>
    <w:rsid w:val="002253AC"/>
    <w:rsid w:val="00227056"/>
    <w:rsid w:val="00233D9D"/>
    <w:rsid w:val="002345D7"/>
    <w:rsid w:val="002371BC"/>
    <w:rsid w:val="002378BC"/>
    <w:rsid w:val="00240208"/>
    <w:rsid w:val="0024049C"/>
    <w:rsid w:val="00241901"/>
    <w:rsid w:val="00245919"/>
    <w:rsid w:val="002464F6"/>
    <w:rsid w:val="002475CC"/>
    <w:rsid w:val="00250C62"/>
    <w:rsid w:val="0025199E"/>
    <w:rsid w:val="002558B3"/>
    <w:rsid w:val="00260DED"/>
    <w:rsid w:val="00263F17"/>
    <w:rsid w:val="00266814"/>
    <w:rsid w:val="00267E64"/>
    <w:rsid w:val="00272F75"/>
    <w:rsid w:val="00273339"/>
    <w:rsid w:val="00273370"/>
    <w:rsid w:val="00273816"/>
    <w:rsid w:val="00273872"/>
    <w:rsid w:val="00274502"/>
    <w:rsid w:val="00274A13"/>
    <w:rsid w:val="00274B10"/>
    <w:rsid w:val="00274C17"/>
    <w:rsid w:val="00274C48"/>
    <w:rsid w:val="00274E9D"/>
    <w:rsid w:val="00275DA5"/>
    <w:rsid w:val="00276AA2"/>
    <w:rsid w:val="0028053B"/>
    <w:rsid w:val="002806EA"/>
    <w:rsid w:val="0028088E"/>
    <w:rsid w:val="00281D44"/>
    <w:rsid w:val="002829DB"/>
    <w:rsid w:val="00284A60"/>
    <w:rsid w:val="00286FEC"/>
    <w:rsid w:val="002877AD"/>
    <w:rsid w:val="00287A42"/>
    <w:rsid w:val="002902E6"/>
    <w:rsid w:val="00291BCE"/>
    <w:rsid w:val="0029247F"/>
    <w:rsid w:val="00297A2F"/>
    <w:rsid w:val="002A26BD"/>
    <w:rsid w:val="002A3739"/>
    <w:rsid w:val="002A6F05"/>
    <w:rsid w:val="002A73A3"/>
    <w:rsid w:val="002B0EB7"/>
    <w:rsid w:val="002B2D6B"/>
    <w:rsid w:val="002B3A06"/>
    <w:rsid w:val="002B6755"/>
    <w:rsid w:val="002B74AB"/>
    <w:rsid w:val="002B7DF7"/>
    <w:rsid w:val="002C263C"/>
    <w:rsid w:val="002C291C"/>
    <w:rsid w:val="002C437F"/>
    <w:rsid w:val="002C4453"/>
    <w:rsid w:val="002C5C7B"/>
    <w:rsid w:val="002C5D4F"/>
    <w:rsid w:val="002C5E26"/>
    <w:rsid w:val="002C61BE"/>
    <w:rsid w:val="002C7237"/>
    <w:rsid w:val="002D03F5"/>
    <w:rsid w:val="002D0DAA"/>
    <w:rsid w:val="002D2BD1"/>
    <w:rsid w:val="002D5BEE"/>
    <w:rsid w:val="002D6666"/>
    <w:rsid w:val="002D699B"/>
    <w:rsid w:val="002E0B5B"/>
    <w:rsid w:val="002E451D"/>
    <w:rsid w:val="002E468F"/>
    <w:rsid w:val="002E4F70"/>
    <w:rsid w:val="002E6309"/>
    <w:rsid w:val="002E6B38"/>
    <w:rsid w:val="002E78F0"/>
    <w:rsid w:val="002F06C9"/>
    <w:rsid w:val="002F0BE0"/>
    <w:rsid w:val="002F1A2B"/>
    <w:rsid w:val="002F1C5D"/>
    <w:rsid w:val="002F5AF4"/>
    <w:rsid w:val="002F6356"/>
    <w:rsid w:val="0030248A"/>
    <w:rsid w:val="003030C3"/>
    <w:rsid w:val="00305D92"/>
    <w:rsid w:val="0030665F"/>
    <w:rsid w:val="003067B7"/>
    <w:rsid w:val="00306B0F"/>
    <w:rsid w:val="00310AE3"/>
    <w:rsid w:val="003138A4"/>
    <w:rsid w:val="00317C49"/>
    <w:rsid w:val="003220CB"/>
    <w:rsid w:val="0032430E"/>
    <w:rsid w:val="003258C5"/>
    <w:rsid w:val="003266C3"/>
    <w:rsid w:val="00326D65"/>
    <w:rsid w:val="00330E8A"/>
    <w:rsid w:val="003374BB"/>
    <w:rsid w:val="00340325"/>
    <w:rsid w:val="003418AA"/>
    <w:rsid w:val="00342D07"/>
    <w:rsid w:val="00343032"/>
    <w:rsid w:val="003473E8"/>
    <w:rsid w:val="0035445A"/>
    <w:rsid w:val="00357546"/>
    <w:rsid w:val="003576EF"/>
    <w:rsid w:val="00357CEE"/>
    <w:rsid w:val="00357D33"/>
    <w:rsid w:val="0036096C"/>
    <w:rsid w:val="00362A05"/>
    <w:rsid w:val="00363975"/>
    <w:rsid w:val="0036581E"/>
    <w:rsid w:val="00366148"/>
    <w:rsid w:val="0036778A"/>
    <w:rsid w:val="00367A4B"/>
    <w:rsid w:val="003704DD"/>
    <w:rsid w:val="00370CAE"/>
    <w:rsid w:val="00371643"/>
    <w:rsid w:val="003720C0"/>
    <w:rsid w:val="003737D5"/>
    <w:rsid w:val="00376FFF"/>
    <w:rsid w:val="00380234"/>
    <w:rsid w:val="00380EA1"/>
    <w:rsid w:val="0038136F"/>
    <w:rsid w:val="0038163B"/>
    <w:rsid w:val="0038184C"/>
    <w:rsid w:val="0038395B"/>
    <w:rsid w:val="0038700A"/>
    <w:rsid w:val="00387821"/>
    <w:rsid w:val="00390156"/>
    <w:rsid w:val="00390265"/>
    <w:rsid w:val="00390DB0"/>
    <w:rsid w:val="00393FFF"/>
    <w:rsid w:val="00394B63"/>
    <w:rsid w:val="003950B2"/>
    <w:rsid w:val="003A0FD2"/>
    <w:rsid w:val="003A2149"/>
    <w:rsid w:val="003A26A9"/>
    <w:rsid w:val="003A2CE2"/>
    <w:rsid w:val="003A45D5"/>
    <w:rsid w:val="003A46AE"/>
    <w:rsid w:val="003A4ADC"/>
    <w:rsid w:val="003A542A"/>
    <w:rsid w:val="003A57FB"/>
    <w:rsid w:val="003A5A39"/>
    <w:rsid w:val="003A7792"/>
    <w:rsid w:val="003A7831"/>
    <w:rsid w:val="003A78BC"/>
    <w:rsid w:val="003B020F"/>
    <w:rsid w:val="003B0285"/>
    <w:rsid w:val="003B12A6"/>
    <w:rsid w:val="003B2230"/>
    <w:rsid w:val="003B24CB"/>
    <w:rsid w:val="003B4591"/>
    <w:rsid w:val="003B4A79"/>
    <w:rsid w:val="003B6183"/>
    <w:rsid w:val="003B6EC1"/>
    <w:rsid w:val="003B7893"/>
    <w:rsid w:val="003B7F9C"/>
    <w:rsid w:val="003C0339"/>
    <w:rsid w:val="003C0BE6"/>
    <w:rsid w:val="003C3C01"/>
    <w:rsid w:val="003C44D1"/>
    <w:rsid w:val="003C51E0"/>
    <w:rsid w:val="003C5F76"/>
    <w:rsid w:val="003C64C7"/>
    <w:rsid w:val="003C6B44"/>
    <w:rsid w:val="003D017F"/>
    <w:rsid w:val="003D2100"/>
    <w:rsid w:val="003D2E14"/>
    <w:rsid w:val="003D3FA8"/>
    <w:rsid w:val="003D634A"/>
    <w:rsid w:val="003D6A29"/>
    <w:rsid w:val="003D7E08"/>
    <w:rsid w:val="003E010F"/>
    <w:rsid w:val="003E0C5C"/>
    <w:rsid w:val="003E23B7"/>
    <w:rsid w:val="003E30B7"/>
    <w:rsid w:val="003E5FEC"/>
    <w:rsid w:val="003E7613"/>
    <w:rsid w:val="003E76AB"/>
    <w:rsid w:val="003F1010"/>
    <w:rsid w:val="003F19AE"/>
    <w:rsid w:val="003F5C18"/>
    <w:rsid w:val="003F5FD1"/>
    <w:rsid w:val="003F711E"/>
    <w:rsid w:val="003F7505"/>
    <w:rsid w:val="00400DB6"/>
    <w:rsid w:val="00402346"/>
    <w:rsid w:val="00403E18"/>
    <w:rsid w:val="00403F99"/>
    <w:rsid w:val="004060A5"/>
    <w:rsid w:val="00406417"/>
    <w:rsid w:val="00406624"/>
    <w:rsid w:val="0040752D"/>
    <w:rsid w:val="00410C25"/>
    <w:rsid w:val="00411F48"/>
    <w:rsid w:val="00412796"/>
    <w:rsid w:val="00412D3A"/>
    <w:rsid w:val="00414359"/>
    <w:rsid w:val="0041558A"/>
    <w:rsid w:val="004206E3"/>
    <w:rsid w:val="004219AC"/>
    <w:rsid w:val="00422660"/>
    <w:rsid w:val="00422B2C"/>
    <w:rsid w:val="00422D52"/>
    <w:rsid w:val="00422DE8"/>
    <w:rsid w:val="004322C9"/>
    <w:rsid w:val="0043501C"/>
    <w:rsid w:val="00436B58"/>
    <w:rsid w:val="00436C83"/>
    <w:rsid w:val="00437C1F"/>
    <w:rsid w:val="0044084A"/>
    <w:rsid w:val="00441BB1"/>
    <w:rsid w:val="00443EBC"/>
    <w:rsid w:val="00444A0C"/>
    <w:rsid w:val="00445B78"/>
    <w:rsid w:val="0045051D"/>
    <w:rsid w:val="004513CF"/>
    <w:rsid w:val="00455B9A"/>
    <w:rsid w:val="004567DF"/>
    <w:rsid w:val="00460D71"/>
    <w:rsid w:val="00461CA6"/>
    <w:rsid w:val="00463A82"/>
    <w:rsid w:val="00466F4D"/>
    <w:rsid w:val="00471F2C"/>
    <w:rsid w:val="0047214B"/>
    <w:rsid w:val="00473707"/>
    <w:rsid w:val="004743A2"/>
    <w:rsid w:val="0047447C"/>
    <w:rsid w:val="00474630"/>
    <w:rsid w:val="00474926"/>
    <w:rsid w:val="00475741"/>
    <w:rsid w:val="00475743"/>
    <w:rsid w:val="00485C6E"/>
    <w:rsid w:val="00485F74"/>
    <w:rsid w:val="00486217"/>
    <w:rsid w:val="004872AD"/>
    <w:rsid w:val="004909EE"/>
    <w:rsid w:val="00491100"/>
    <w:rsid w:val="00491F07"/>
    <w:rsid w:val="004922F1"/>
    <w:rsid w:val="0049389B"/>
    <w:rsid w:val="00495F9E"/>
    <w:rsid w:val="0049732F"/>
    <w:rsid w:val="00497BA1"/>
    <w:rsid w:val="004A06EB"/>
    <w:rsid w:val="004A0B0A"/>
    <w:rsid w:val="004A133F"/>
    <w:rsid w:val="004A1391"/>
    <w:rsid w:val="004A1C1B"/>
    <w:rsid w:val="004A3E2A"/>
    <w:rsid w:val="004A52DD"/>
    <w:rsid w:val="004A5BE3"/>
    <w:rsid w:val="004A655E"/>
    <w:rsid w:val="004A6704"/>
    <w:rsid w:val="004B1DBF"/>
    <w:rsid w:val="004B3077"/>
    <w:rsid w:val="004B4C06"/>
    <w:rsid w:val="004B65BC"/>
    <w:rsid w:val="004C0461"/>
    <w:rsid w:val="004C1E38"/>
    <w:rsid w:val="004C3C9C"/>
    <w:rsid w:val="004C5A5D"/>
    <w:rsid w:val="004C674E"/>
    <w:rsid w:val="004C6CE4"/>
    <w:rsid w:val="004D0F10"/>
    <w:rsid w:val="004D25AB"/>
    <w:rsid w:val="004D5550"/>
    <w:rsid w:val="004D69B2"/>
    <w:rsid w:val="004E019A"/>
    <w:rsid w:val="004E0B6D"/>
    <w:rsid w:val="004E3662"/>
    <w:rsid w:val="004E3CAF"/>
    <w:rsid w:val="004E4608"/>
    <w:rsid w:val="004E4E29"/>
    <w:rsid w:val="004E5C62"/>
    <w:rsid w:val="004E79FA"/>
    <w:rsid w:val="004F0A8E"/>
    <w:rsid w:val="004F25EA"/>
    <w:rsid w:val="004F35D7"/>
    <w:rsid w:val="004F46A0"/>
    <w:rsid w:val="004F4DB4"/>
    <w:rsid w:val="004F50B6"/>
    <w:rsid w:val="004F5858"/>
    <w:rsid w:val="004F6D2E"/>
    <w:rsid w:val="0050185D"/>
    <w:rsid w:val="00503336"/>
    <w:rsid w:val="005051B5"/>
    <w:rsid w:val="00513771"/>
    <w:rsid w:val="00513D51"/>
    <w:rsid w:val="00514732"/>
    <w:rsid w:val="00516D12"/>
    <w:rsid w:val="0051712B"/>
    <w:rsid w:val="005175DF"/>
    <w:rsid w:val="0051794F"/>
    <w:rsid w:val="0052373C"/>
    <w:rsid w:val="005250FB"/>
    <w:rsid w:val="005263BF"/>
    <w:rsid w:val="00526495"/>
    <w:rsid w:val="00530EDD"/>
    <w:rsid w:val="00531661"/>
    <w:rsid w:val="00532B9A"/>
    <w:rsid w:val="00537BDA"/>
    <w:rsid w:val="00540619"/>
    <w:rsid w:val="0054120E"/>
    <w:rsid w:val="00542738"/>
    <w:rsid w:val="00542B53"/>
    <w:rsid w:val="00543155"/>
    <w:rsid w:val="00543A0F"/>
    <w:rsid w:val="005462E2"/>
    <w:rsid w:val="00546471"/>
    <w:rsid w:val="0054780C"/>
    <w:rsid w:val="005502DF"/>
    <w:rsid w:val="005506B0"/>
    <w:rsid w:val="00551107"/>
    <w:rsid w:val="00556039"/>
    <w:rsid w:val="005563ED"/>
    <w:rsid w:val="0055663A"/>
    <w:rsid w:val="00557917"/>
    <w:rsid w:val="00562845"/>
    <w:rsid w:val="00563C28"/>
    <w:rsid w:val="0056498D"/>
    <w:rsid w:val="00565645"/>
    <w:rsid w:val="0056587C"/>
    <w:rsid w:val="00570103"/>
    <w:rsid w:val="005702C7"/>
    <w:rsid w:val="0057223C"/>
    <w:rsid w:val="005734C2"/>
    <w:rsid w:val="00574990"/>
    <w:rsid w:val="0057541A"/>
    <w:rsid w:val="00582ABB"/>
    <w:rsid w:val="005844EA"/>
    <w:rsid w:val="00584B50"/>
    <w:rsid w:val="00585078"/>
    <w:rsid w:val="00586696"/>
    <w:rsid w:val="00586FAF"/>
    <w:rsid w:val="00587641"/>
    <w:rsid w:val="00587DED"/>
    <w:rsid w:val="00590B39"/>
    <w:rsid w:val="0059399B"/>
    <w:rsid w:val="0059466F"/>
    <w:rsid w:val="00594CD4"/>
    <w:rsid w:val="00594DCB"/>
    <w:rsid w:val="00595FFD"/>
    <w:rsid w:val="00597028"/>
    <w:rsid w:val="00597263"/>
    <w:rsid w:val="005A0270"/>
    <w:rsid w:val="005A16D2"/>
    <w:rsid w:val="005A20AE"/>
    <w:rsid w:val="005A2F15"/>
    <w:rsid w:val="005A6D6E"/>
    <w:rsid w:val="005B17F6"/>
    <w:rsid w:val="005B2B8A"/>
    <w:rsid w:val="005B4C26"/>
    <w:rsid w:val="005B4E2C"/>
    <w:rsid w:val="005B4EA5"/>
    <w:rsid w:val="005B5010"/>
    <w:rsid w:val="005B57BE"/>
    <w:rsid w:val="005B7D9E"/>
    <w:rsid w:val="005C1C4B"/>
    <w:rsid w:val="005C1FE8"/>
    <w:rsid w:val="005C2D72"/>
    <w:rsid w:val="005C4B90"/>
    <w:rsid w:val="005C5DB5"/>
    <w:rsid w:val="005C5FFF"/>
    <w:rsid w:val="005D05B3"/>
    <w:rsid w:val="005D0C6D"/>
    <w:rsid w:val="005D0DE0"/>
    <w:rsid w:val="005D3D93"/>
    <w:rsid w:val="005D647C"/>
    <w:rsid w:val="005D7D2D"/>
    <w:rsid w:val="005E394E"/>
    <w:rsid w:val="005E3FB9"/>
    <w:rsid w:val="005E6210"/>
    <w:rsid w:val="005E7774"/>
    <w:rsid w:val="005F0447"/>
    <w:rsid w:val="005F3E94"/>
    <w:rsid w:val="005F7221"/>
    <w:rsid w:val="005F7590"/>
    <w:rsid w:val="00600C8F"/>
    <w:rsid w:val="00600DF1"/>
    <w:rsid w:val="00601946"/>
    <w:rsid w:val="00602229"/>
    <w:rsid w:val="00603142"/>
    <w:rsid w:val="00603E16"/>
    <w:rsid w:val="00605043"/>
    <w:rsid w:val="006102C5"/>
    <w:rsid w:val="00611138"/>
    <w:rsid w:val="00612612"/>
    <w:rsid w:val="0061785F"/>
    <w:rsid w:val="00621F1D"/>
    <w:rsid w:val="006226D2"/>
    <w:rsid w:val="006228F6"/>
    <w:rsid w:val="00624BA8"/>
    <w:rsid w:val="00624D9B"/>
    <w:rsid w:val="00624F77"/>
    <w:rsid w:val="00625D9C"/>
    <w:rsid w:val="00626633"/>
    <w:rsid w:val="00627291"/>
    <w:rsid w:val="006328BD"/>
    <w:rsid w:val="0063518C"/>
    <w:rsid w:val="00637601"/>
    <w:rsid w:val="0064184E"/>
    <w:rsid w:val="00644780"/>
    <w:rsid w:val="006456AC"/>
    <w:rsid w:val="00645966"/>
    <w:rsid w:val="00646495"/>
    <w:rsid w:val="00646F7B"/>
    <w:rsid w:val="00647A64"/>
    <w:rsid w:val="006510D5"/>
    <w:rsid w:val="00652CF3"/>
    <w:rsid w:val="0065378B"/>
    <w:rsid w:val="00653D48"/>
    <w:rsid w:val="00656772"/>
    <w:rsid w:val="00656E1A"/>
    <w:rsid w:val="006571F1"/>
    <w:rsid w:val="00657D56"/>
    <w:rsid w:val="00660A26"/>
    <w:rsid w:val="0066253B"/>
    <w:rsid w:val="00663083"/>
    <w:rsid w:val="00663EE8"/>
    <w:rsid w:val="00664827"/>
    <w:rsid w:val="00670147"/>
    <w:rsid w:val="00670B49"/>
    <w:rsid w:val="00670F9F"/>
    <w:rsid w:val="006715C5"/>
    <w:rsid w:val="0067167B"/>
    <w:rsid w:val="006719C8"/>
    <w:rsid w:val="006732A3"/>
    <w:rsid w:val="006740A4"/>
    <w:rsid w:val="00676C3A"/>
    <w:rsid w:val="006772DF"/>
    <w:rsid w:val="006775EE"/>
    <w:rsid w:val="006845C2"/>
    <w:rsid w:val="0068462A"/>
    <w:rsid w:val="00691141"/>
    <w:rsid w:val="00692FED"/>
    <w:rsid w:val="006933F2"/>
    <w:rsid w:val="00693F80"/>
    <w:rsid w:val="0069470C"/>
    <w:rsid w:val="0069518E"/>
    <w:rsid w:val="00695902"/>
    <w:rsid w:val="0069719B"/>
    <w:rsid w:val="006972A6"/>
    <w:rsid w:val="006A2D6B"/>
    <w:rsid w:val="006A3D7B"/>
    <w:rsid w:val="006A3DDD"/>
    <w:rsid w:val="006A506F"/>
    <w:rsid w:val="006A61B2"/>
    <w:rsid w:val="006A679F"/>
    <w:rsid w:val="006B1452"/>
    <w:rsid w:val="006B1522"/>
    <w:rsid w:val="006B2911"/>
    <w:rsid w:val="006B4033"/>
    <w:rsid w:val="006B4762"/>
    <w:rsid w:val="006B64B8"/>
    <w:rsid w:val="006C11EF"/>
    <w:rsid w:val="006C6844"/>
    <w:rsid w:val="006D045A"/>
    <w:rsid w:val="006D08B8"/>
    <w:rsid w:val="006D2BFF"/>
    <w:rsid w:val="006D2F25"/>
    <w:rsid w:val="006D3806"/>
    <w:rsid w:val="006D414D"/>
    <w:rsid w:val="006D64B7"/>
    <w:rsid w:val="006D69F9"/>
    <w:rsid w:val="006D73C1"/>
    <w:rsid w:val="006E0C55"/>
    <w:rsid w:val="006E3793"/>
    <w:rsid w:val="006E3A3F"/>
    <w:rsid w:val="006E46A2"/>
    <w:rsid w:val="006E4DF8"/>
    <w:rsid w:val="006E5F52"/>
    <w:rsid w:val="006E6C36"/>
    <w:rsid w:val="006E6FFE"/>
    <w:rsid w:val="006E7EF2"/>
    <w:rsid w:val="006F064E"/>
    <w:rsid w:val="006F1B6D"/>
    <w:rsid w:val="006F3227"/>
    <w:rsid w:val="006F40A9"/>
    <w:rsid w:val="006F499D"/>
    <w:rsid w:val="006F6268"/>
    <w:rsid w:val="006F67CA"/>
    <w:rsid w:val="006F7F6E"/>
    <w:rsid w:val="00704E0D"/>
    <w:rsid w:val="00705C5F"/>
    <w:rsid w:val="00706144"/>
    <w:rsid w:val="00710E64"/>
    <w:rsid w:val="007125AF"/>
    <w:rsid w:val="00714676"/>
    <w:rsid w:val="00714A55"/>
    <w:rsid w:val="0071601E"/>
    <w:rsid w:val="007177E9"/>
    <w:rsid w:val="00720495"/>
    <w:rsid w:val="00720765"/>
    <w:rsid w:val="00721A91"/>
    <w:rsid w:val="007221C4"/>
    <w:rsid w:val="00725852"/>
    <w:rsid w:val="00727997"/>
    <w:rsid w:val="0073181C"/>
    <w:rsid w:val="007359D4"/>
    <w:rsid w:val="00736582"/>
    <w:rsid w:val="007377EA"/>
    <w:rsid w:val="0074021A"/>
    <w:rsid w:val="007408E7"/>
    <w:rsid w:val="00740DA4"/>
    <w:rsid w:val="0074386A"/>
    <w:rsid w:val="007449DC"/>
    <w:rsid w:val="007503AC"/>
    <w:rsid w:val="0075197C"/>
    <w:rsid w:val="00752CB5"/>
    <w:rsid w:val="00753BC6"/>
    <w:rsid w:val="007565F3"/>
    <w:rsid w:val="00756960"/>
    <w:rsid w:val="00760819"/>
    <w:rsid w:val="00762FEB"/>
    <w:rsid w:val="0076366B"/>
    <w:rsid w:val="0076427A"/>
    <w:rsid w:val="00764A31"/>
    <w:rsid w:val="00764B89"/>
    <w:rsid w:val="007661B4"/>
    <w:rsid w:val="0076730D"/>
    <w:rsid w:val="00770499"/>
    <w:rsid w:val="007708D9"/>
    <w:rsid w:val="00770CC3"/>
    <w:rsid w:val="007712B3"/>
    <w:rsid w:val="007723C1"/>
    <w:rsid w:val="007727A3"/>
    <w:rsid w:val="00772C91"/>
    <w:rsid w:val="0077301E"/>
    <w:rsid w:val="007730D7"/>
    <w:rsid w:val="0077326A"/>
    <w:rsid w:val="007736B3"/>
    <w:rsid w:val="00774AAD"/>
    <w:rsid w:val="007776B8"/>
    <w:rsid w:val="00777C99"/>
    <w:rsid w:val="00782977"/>
    <w:rsid w:val="00785690"/>
    <w:rsid w:val="00785F5D"/>
    <w:rsid w:val="00787E34"/>
    <w:rsid w:val="00790018"/>
    <w:rsid w:val="00790A85"/>
    <w:rsid w:val="00790C4A"/>
    <w:rsid w:val="00790F86"/>
    <w:rsid w:val="00792910"/>
    <w:rsid w:val="00792B0A"/>
    <w:rsid w:val="007954AA"/>
    <w:rsid w:val="00795873"/>
    <w:rsid w:val="007968F7"/>
    <w:rsid w:val="0079785E"/>
    <w:rsid w:val="00797940"/>
    <w:rsid w:val="007A0098"/>
    <w:rsid w:val="007A0C4D"/>
    <w:rsid w:val="007A307C"/>
    <w:rsid w:val="007A5A0D"/>
    <w:rsid w:val="007A5DBE"/>
    <w:rsid w:val="007A667E"/>
    <w:rsid w:val="007A72AD"/>
    <w:rsid w:val="007B00C3"/>
    <w:rsid w:val="007B0483"/>
    <w:rsid w:val="007B0E8B"/>
    <w:rsid w:val="007B1775"/>
    <w:rsid w:val="007B1CF9"/>
    <w:rsid w:val="007B31C6"/>
    <w:rsid w:val="007B3919"/>
    <w:rsid w:val="007B5205"/>
    <w:rsid w:val="007B5750"/>
    <w:rsid w:val="007B64F6"/>
    <w:rsid w:val="007B687B"/>
    <w:rsid w:val="007B7E10"/>
    <w:rsid w:val="007C3DF1"/>
    <w:rsid w:val="007C6730"/>
    <w:rsid w:val="007C7FFC"/>
    <w:rsid w:val="007D26C4"/>
    <w:rsid w:val="007D3916"/>
    <w:rsid w:val="007D5D95"/>
    <w:rsid w:val="007E09C1"/>
    <w:rsid w:val="007E21B2"/>
    <w:rsid w:val="007E24D3"/>
    <w:rsid w:val="007E25C1"/>
    <w:rsid w:val="007E2926"/>
    <w:rsid w:val="007E5A7D"/>
    <w:rsid w:val="007E5DEB"/>
    <w:rsid w:val="007E6E50"/>
    <w:rsid w:val="007E6F8F"/>
    <w:rsid w:val="008004EB"/>
    <w:rsid w:val="0080112F"/>
    <w:rsid w:val="00802316"/>
    <w:rsid w:val="00804BCE"/>
    <w:rsid w:val="00804EC0"/>
    <w:rsid w:val="00806CC9"/>
    <w:rsid w:val="0080769D"/>
    <w:rsid w:val="0081180C"/>
    <w:rsid w:val="00812981"/>
    <w:rsid w:val="0081326E"/>
    <w:rsid w:val="008145B9"/>
    <w:rsid w:val="00814ABB"/>
    <w:rsid w:val="008155B7"/>
    <w:rsid w:val="00815AC8"/>
    <w:rsid w:val="008167E4"/>
    <w:rsid w:val="00816F1C"/>
    <w:rsid w:val="00817011"/>
    <w:rsid w:val="008224A9"/>
    <w:rsid w:val="00826044"/>
    <w:rsid w:val="008263B4"/>
    <w:rsid w:val="008320CD"/>
    <w:rsid w:val="008329D0"/>
    <w:rsid w:val="008335E7"/>
    <w:rsid w:val="00835113"/>
    <w:rsid w:val="008355AD"/>
    <w:rsid w:val="00837AF3"/>
    <w:rsid w:val="00837DA8"/>
    <w:rsid w:val="00841319"/>
    <w:rsid w:val="008423C7"/>
    <w:rsid w:val="00842E8D"/>
    <w:rsid w:val="00843D83"/>
    <w:rsid w:val="00844EF7"/>
    <w:rsid w:val="00846EE0"/>
    <w:rsid w:val="00847641"/>
    <w:rsid w:val="00852988"/>
    <w:rsid w:val="008529DF"/>
    <w:rsid w:val="0085544C"/>
    <w:rsid w:val="00855AE9"/>
    <w:rsid w:val="00856348"/>
    <w:rsid w:val="008569A6"/>
    <w:rsid w:val="008600C9"/>
    <w:rsid w:val="008607F0"/>
    <w:rsid w:val="00861D2D"/>
    <w:rsid w:val="00863C54"/>
    <w:rsid w:val="00863E4E"/>
    <w:rsid w:val="00870894"/>
    <w:rsid w:val="00870C03"/>
    <w:rsid w:val="00871DDD"/>
    <w:rsid w:val="00877D60"/>
    <w:rsid w:val="00877E24"/>
    <w:rsid w:val="008807F1"/>
    <w:rsid w:val="008812F2"/>
    <w:rsid w:val="00881962"/>
    <w:rsid w:val="0088222B"/>
    <w:rsid w:val="00885FBE"/>
    <w:rsid w:val="0088692B"/>
    <w:rsid w:val="00891688"/>
    <w:rsid w:val="00892FA7"/>
    <w:rsid w:val="00894996"/>
    <w:rsid w:val="00895694"/>
    <w:rsid w:val="00895F40"/>
    <w:rsid w:val="0089645E"/>
    <w:rsid w:val="008A0EF4"/>
    <w:rsid w:val="008A1B01"/>
    <w:rsid w:val="008A2236"/>
    <w:rsid w:val="008A3027"/>
    <w:rsid w:val="008A4436"/>
    <w:rsid w:val="008B094B"/>
    <w:rsid w:val="008B427F"/>
    <w:rsid w:val="008B4411"/>
    <w:rsid w:val="008B4F4F"/>
    <w:rsid w:val="008B4FF4"/>
    <w:rsid w:val="008B615A"/>
    <w:rsid w:val="008B7DD8"/>
    <w:rsid w:val="008C0587"/>
    <w:rsid w:val="008C26DB"/>
    <w:rsid w:val="008C5C4F"/>
    <w:rsid w:val="008C6304"/>
    <w:rsid w:val="008C650E"/>
    <w:rsid w:val="008D0346"/>
    <w:rsid w:val="008D3BE3"/>
    <w:rsid w:val="008D62B0"/>
    <w:rsid w:val="008E0C25"/>
    <w:rsid w:val="008E5AAF"/>
    <w:rsid w:val="008E5CBE"/>
    <w:rsid w:val="008E5EE9"/>
    <w:rsid w:val="008F18AA"/>
    <w:rsid w:val="008F23D9"/>
    <w:rsid w:val="008F3916"/>
    <w:rsid w:val="008F428D"/>
    <w:rsid w:val="008F571E"/>
    <w:rsid w:val="008F5AC8"/>
    <w:rsid w:val="009009AB"/>
    <w:rsid w:val="00901464"/>
    <w:rsid w:val="0090181D"/>
    <w:rsid w:val="00901E48"/>
    <w:rsid w:val="009029B4"/>
    <w:rsid w:val="00902DEC"/>
    <w:rsid w:val="0090382A"/>
    <w:rsid w:val="009039BF"/>
    <w:rsid w:val="00904168"/>
    <w:rsid w:val="00907050"/>
    <w:rsid w:val="00910CEB"/>
    <w:rsid w:val="00911378"/>
    <w:rsid w:val="0091270F"/>
    <w:rsid w:val="00912EDE"/>
    <w:rsid w:val="0091469B"/>
    <w:rsid w:val="009177AB"/>
    <w:rsid w:val="009204D0"/>
    <w:rsid w:val="009208C2"/>
    <w:rsid w:val="00920EC3"/>
    <w:rsid w:val="009218BC"/>
    <w:rsid w:val="009245AD"/>
    <w:rsid w:val="00924A16"/>
    <w:rsid w:val="009268A4"/>
    <w:rsid w:val="00927F5B"/>
    <w:rsid w:val="009313E6"/>
    <w:rsid w:val="00933181"/>
    <w:rsid w:val="009344F9"/>
    <w:rsid w:val="00934EAF"/>
    <w:rsid w:val="00934EC9"/>
    <w:rsid w:val="00940BC4"/>
    <w:rsid w:val="0094157A"/>
    <w:rsid w:val="00942BEB"/>
    <w:rsid w:val="00942E2E"/>
    <w:rsid w:val="00944F6E"/>
    <w:rsid w:val="009501E8"/>
    <w:rsid w:val="0095160A"/>
    <w:rsid w:val="00955070"/>
    <w:rsid w:val="009557F1"/>
    <w:rsid w:val="0095684E"/>
    <w:rsid w:val="00956D99"/>
    <w:rsid w:val="00957FCB"/>
    <w:rsid w:val="0096042D"/>
    <w:rsid w:val="009608E8"/>
    <w:rsid w:val="00961AFC"/>
    <w:rsid w:val="00964A11"/>
    <w:rsid w:val="009658C7"/>
    <w:rsid w:val="00967B49"/>
    <w:rsid w:val="00971884"/>
    <w:rsid w:val="00974C26"/>
    <w:rsid w:val="00974E84"/>
    <w:rsid w:val="009752BB"/>
    <w:rsid w:val="009766B4"/>
    <w:rsid w:val="00976A37"/>
    <w:rsid w:val="00976B0E"/>
    <w:rsid w:val="00976C8F"/>
    <w:rsid w:val="00980DC1"/>
    <w:rsid w:val="00982ED0"/>
    <w:rsid w:val="00984A31"/>
    <w:rsid w:val="009879F0"/>
    <w:rsid w:val="00987A8F"/>
    <w:rsid w:val="00991E69"/>
    <w:rsid w:val="009922C9"/>
    <w:rsid w:val="00993A1F"/>
    <w:rsid w:val="00994887"/>
    <w:rsid w:val="00996978"/>
    <w:rsid w:val="00997208"/>
    <w:rsid w:val="009A06A0"/>
    <w:rsid w:val="009A0BE8"/>
    <w:rsid w:val="009A1618"/>
    <w:rsid w:val="009A3669"/>
    <w:rsid w:val="009A4691"/>
    <w:rsid w:val="009A46BF"/>
    <w:rsid w:val="009A4D52"/>
    <w:rsid w:val="009B1114"/>
    <w:rsid w:val="009B1748"/>
    <w:rsid w:val="009B2D82"/>
    <w:rsid w:val="009B41D2"/>
    <w:rsid w:val="009B4745"/>
    <w:rsid w:val="009B4E5E"/>
    <w:rsid w:val="009B533A"/>
    <w:rsid w:val="009B55D9"/>
    <w:rsid w:val="009C3149"/>
    <w:rsid w:val="009C60C8"/>
    <w:rsid w:val="009D0A68"/>
    <w:rsid w:val="009D0DB1"/>
    <w:rsid w:val="009D15B9"/>
    <w:rsid w:val="009D194E"/>
    <w:rsid w:val="009D2251"/>
    <w:rsid w:val="009D3845"/>
    <w:rsid w:val="009D3D70"/>
    <w:rsid w:val="009D411D"/>
    <w:rsid w:val="009D786B"/>
    <w:rsid w:val="009E00DB"/>
    <w:rsid w:val="009E0831"/>
    <w:rsid w:val="009E14AD"/>
    <w:rsid w:val="009E5542"/>
    <w:rsid w:val="009E6128"/>
    <w:rsid w:val="009E68E2"/>
    <w:rsid w:val="009F3B2B"/>
    <w:rsid w:val="009F4F12"/>
    <w:rsid w:val="009F6D96"/>
    <w:rsid w:val="009F7091"/>
    <w:rsid w:val="009F711E"/>
    <w:rsid w:val="00A00F8B"/>
    <w:rsid w:val="00A0128C"/>
    <w:rsid w:val="00A014F0"/>
    <w:rsid w:val="00A01CDA"/>
    <w:rsid w:val="00A03E3E"/>
    <w:rsid w:val="00A07C47"/>
    <w:rsid w:val="00A122DA"/>
    <w:rsid w:val="00A127FA"/>
    <w:rsid w:val="00A12D1F"/>
    <w:rsid w:val="00A15F90"/>
    <w:rsid w:val="00A20105"/>
    <w:rsid w:val="00A22686"/>
    <w:rsid w:val="00A23875"/>
    <w:rsid w:val="00A23E3B"/>
    <w:rsid w:val="00A24524"/>
    <w:rsid w:val="00A252BE"/>
    <w:rsid w:val="00A32022"/>
    <w:rsid w:val="00A328D5"/>
    <w:rsid w:val="00A32B27"/>
    <w:rsid w:val="00A3601B"/>
    <w:rsid w:val="00A41E91"/>
    <w:rsid w:val="00A42DD2"/>
    <w:rsid w:val="00A433CB"/>
    <w:rsid w:val="00A445D0"/>
    <w:rsid w:val="00A44B59"/>
    <w:rsid w:val="00A4553B"/>
    <w:rsid w:val="00A4606E"/>
    <w:rsid w:val="00A4750A"/>
    <w:rsid w:val="00A47760"/>
    <w:rsid w:val="00A47C60"/>
    <w:rsid w:val="00A5205A"/>
    <w:rsid w:val="00A57379"/>
    <w:rsid w:val="00A618F1"/>
    <w:rsid w:val="00A646D6"/>
    <w:rsid w:val="00A64D4B"/>
    <w:rsid w:val="00A65EE7"/>
    <w:rsid w:val="00A67592"/>
    <w:rsid w:val="00A67EAE"/>
    <w:rsid w:val="00A70632"/>
    <w:rsid w:val="00A70EE6"/>
    <w:rsid w:val="00A72D5D"/>
    <w:rsid w:val="00A7340C"/>
    <w:rsid w:val="00A756B8"/>
    <w:rsid w:val="00A75800"/>
    <w:rsid w:val="00A7611B"/>
    <w:rsid w:val="00A766D5"/>
    <w:rsid w:val="00A7671C"/>
    <w:rsid w:val="00A768B1"/>
    <w:rsid w:val="00A770DB"/>
    <w:rsid w:val="00A77AB8"/>
    <w:rsid w:val="00A80027"/>
    <w:rsid w:val="00A84B8D"/>
    <w:rsid w:val="00A85493"/>
    <w:rsid w:val="00A85BE2"/>
    <w:rsid w:val="00A86B92"/>
    <w:rsid w:val="00A873E6"/>
    <w:rsid w:val="00A87FFA"/>
    <w:rsid w:val="00A90C30"/>
    <w:rsid w:val="00A92504"/>
    <w:rsid w:val="00A96A24"/>
    <w:rsid w:val="00AA611C"/>
    <w:rsid w:val="00AA7353"/>
    <w:rsid w:val="00AB0637"/>
    <w:rsid w:val="00AB0997"/>
    <w:rsid w:val="00AB1A97"/>
    <w:rsid w:val="00AB405C"/>
    <w:rsid w:val="00AB5266"/>
    <w:rsid w:val="00AB59E5"/>
    <w:rsid w:val="00AB6852"/>
    <w:rsid w:val="00AC2B7C"/>
    <w:rsid w:val="00AC606D"/>
    <w:rsid w:val="00AD08B0"/>
    <w:rsid w:val="00AD1500"/>
    <w:rsid w:val="00AD206C"/>
    <w:rsid w:val="00AD2083"/>
    <w:rsid w:val="00AD31BD"/>
    <w:rsid w:val="00AD4B70"/>
    <w:rsid w:val="00AD565D"/>
    <w:rsid w:val="00AD575D"/>
    <w:rsid w:val="00AE0C06"/>
    <w:rsid w:val="00AE3F56"/>
    <w:rsid w:val="00AE5E76"/>
    <w:rsid w:val="00AE7F85"/>
    <w:rsid w:val="00AF0063"/>
    <w:rsid w:val="00AF0305"/>
    <w:rsid w:val="00AF1644"/>
    <w:rsid w:val="00AF1AFF"/>
    <w:rsid w:val="00AF4181"/>
    <w:rsid w:val="00AF673E"/>
    <w:rsid w:val="00AF77A5"/>
    <w:rsid w:val="00B02AAE"/>
    <w:rsid w:val="00B02C81"/>
    <w:rsid w:val="00B03DA3"/>
    <w:rsid w:val="00B04EEA"/>
    <w:rsid w:val="00B052B1"/>
    <w:rsid w:val="00B06C10"/>
    <w:rsid w:val="00B071D7"/>
    <w:rsid w:val="00B102BB"/>
    <w:rsid w:val="00B11E7A"/>
    <w:rsid w:val="00B11F39"/>
    <w:rsid w:val="00B1258A"/>
    <w:rsid w:val="00B129B0"/>
    <w:rsid w:val="00B14439"/>
    <w:rsid w:val="00B176DF"/>
    <w:rsid w:val="00B20889"/>
    <w:rsid w:val="00B208BC"/>
    <w:rsid w:val="00B22B13"/>
    <w:rsid w:val="00B24285"/>
    <w:rsid w:val="00B25F9B"/>
    <w:rsid w:val="00B26593"/>
    <w:rsid w:val="00B26A44"/>
    <w:rsid w:val="00B26D2B"/>
    <w:rsid w:val="00B270FC"/>
    <w:rsid w:val="00B27C5F"/>
    <w:rsid w:val="00B33AAB"/>
    <w:rsid w:val="00B34278"/>
    <w:rsid w:val="00B364DD"/>
    <w:rsid w:val="00B37695"/>
    <w:rsid w:val="00B37757"/>
    <w:rsid w:val="00B411E4"/>
    <w:rsid w:val="00B41C5E"/>
    <w:rsid w:val="00B4400C"/>
    <w:rsid w:val="00B44863"/>
    <w:rsid w:val="00B45AAE"/>
    <w:rsid w:val="00B46492"/>
    <w:rsid w:val="00B46787"/>
    <w:rsid w:val="00B548BA"/>
    <w:rsid w:val="00B55D54"/>
    <w:rsid w:val="00B57938"/>
    <w:rsid w:val="00B61340"/>
    <w:rsid w:val="00B625CD"/>
    <w:rsid w:val="00B644F3"/>
    <w:rsid w:val="00B645D9"/>
    <w:rsid w:val="00B64C0A"/>
    <w:rsid w:val="00B6753B"/>
    <w:rsid w:val="00B67B20"/>
    <w:rsid w:val="00B7286B"/>
    <w:rsid w:val="00B72D5F"/>
    <w:rsid w:val="00B769B7"/>
    <w:rsid w:val="00B7744B"/>
    <w:rsid w:val="00B80369"/>
    <w:rsid w:val="00B818B7"/>
    <w:rsid w:val="00B81A5F"/>
    <w:rsid w:val="00B81C2C"/>
    <w:rsid w:val="00B83DA9"/>
    <w:rsid w:val="00B83E9E"/>
    <w:rsid w:val="00B84BF5"/>
    <w:rsid w:val="00B8545C"/>
    <w:rsid w:val="00B85D8C"/>
    <w:rsid w:val="00B860ED"/>
    <w:rsid w:val="00B8671E"/>
    <w:rsid w:val="00B87043"/>
    <w:rsid w:val="00B87C8A"/>
    <w:rsid w:val="00B900F1"/>
    <w:rsid w:val="00B91AC9"/>
    <w:rsid w:val="00B9316C"/>
    <w:rsid w:val="00B93E3B"/>
    <w:rsid w:val="00B958FD"/>
    <w:rsid w:val="00BA1039"/>
    <w:rsid w:val="00BA2AB9"/>
    <w:rsid w:val="00BA4ACC"/>
    <w:rsid w:val="00BA53D4"/>
    <w:rsid w:val="00BA600A"/>
    <w:rsid w:val="00BB265C"/>
    <w:rsid w:val="00BB28EE"/>
    <w:rsid w:val="00BB3090"/>
    <w:rsid w:val="00BB3347"/>
    <w:rsid w:val="00BB3870"/>
    <w:rsid w:val="00BB42DB"/>
    <w:rsid w:val="00BB6247"/>
    <w:rsid w:val="00BB7928"/>
    <w:rsid w:val="00BC0CA9"/>
    <w:rsid w:val="00BC32DB"/>
    <w:rsid w:val="00BC510E"/>
    <w:rsid w:val="00BC77BF"/>
    <w:rsid w:val="00BD0E15"/>
    <w:rsid w:val="00BD1157"/>
    <w:rsid w:val="00BD2281"/>
    <w:rsid w:val="00BD401E"/>
    <w:rsid w:val="00BD4763"/>
    <w:rsid w:val="00BD72A2"/>
    <w:rsid w:val="00BD7C5C"/>
    <w:rsid w:val="00BE3202"/>
    <w:rsid w:val="00BE3DBD"/>
    <w:rsid w:val="00BE4580"/>
    <w:rsid w:val="00BE6A97"/>
    <w:rsid w:val="00BE743B"/>
    <w:rsid w:val="00BE768D"/>
    <w:rsid w:val="00BE76F2"/>
    <w:rsid w:val="00BE7B95"/>
    <w:rsid w:val="00BE7D94"/>
    <w:rsid w:val="00BF2B51"/>
    <w:rsid w:val="00BF52E3"/>
    <w:rsid w:val="00BF595D"/>
    <w:rsid w:val="00BF5A72"/>
    <w:rsid w:val="00C0032F"/>
    <w:rsid w:val="00C00CF7"/>
    <w:rsid w:val="00C04918"/>
    <w:rsid w:val="00C05050"/>
    <w:rsid w:val="00C058F7"/>
    <w:rsid w:val="00C06506"/>
    <w:rsid w:val="00C07145"/>
    <w:rsid w:val="00C07B95"/>
    <w:rsid w:val="00C10D3E"/>
    <w:rsid w:val="00C1508B"/>
    <w:rsid w:val="00C157C6"/>
    <w:rsid w:val="00C1602C"/>
    <w:rsid w:val="00C2236B"/>
    <w:rsid w:val="00C2243B"/>
    <w:rsid w:val="00C234CB"/>
    <w:rsid w:val="00C27D66"/>
    <w:rsid w:val="00C27FCC"/>
    <w:rsid w:val="00C303F2"/>
    <w:rsid w:val="00C328CB"/>
    <w:rsid w:val="00C32CD0"/>
    <w:rsid w:val="00C3341E"/>
    <w:rsid w:val="00C33528"/>
    <w:rsid w:val="00C3394A"/>
    <w:rsid w:val="00C34519"/>
    <w:rsid w:val="00C35A92"/>
    <w:rsid w:val="00C371D4"/>
    <w:rsid w:val="00C42412"/>
    <w:rsid w:val="00C42506"/>
    <w:rsid w:val="00C42768"/>
    <w:rsid w:val="00C4336B"/>
    <w:rsid w:val="00C5184E"/>
    <w:rsid w:val="00C52543"/>
    <w:rsid w:val="00C528EC"/>
    <w:rsid w:val="00C557FA"/>
    <w:rsid w:val="00C55CF0"/>
    <w:rsid w:val="00C57EB6"/>
    <w:rsid w:val="00C600EC"/>
    <w:rsid w:val="00C60DA0"/>
    <w:rsid w:val="00C6267C"/>
    <w:rsid w:val="00C62BAA"/>
    <w:rsid w:val="00C644C6"/>
    <w:rsid w:val="00C6545C"/>
    <w:rsid w:val="00C70F83"/>
    <w:rsid w:val="00C71E62"/>
    <w:rsid w:val="00C7403D"/>
    <w:rsid w:val="00C74DB7"/>
    <w:rsid w:val="00C74ED9"/>
    <w:rsid w:val="00C75257"/>
    <w:rsid w:val="00C77C48"/>
    <w:rsid w:val="00C80343"/>
    <w:rsid w:val="00C81820"/>
    <w:rsid w:val="00C82026"/>
    <w:rsid w:val="00C8458A"/>
    <w:rsid w:val="00C8471E"/>
    <w:rsid w:val="00C92530"/>
    <w:rsid w:val="00C936C4"/>
    <w:rsid w:val="00C93888"/>
    <w:rsid w:val="00C95E19"/>
    <w:rsid w:val="00C970BD"/>
    <w:rsid w:val="00CA369B"/>
    <w:rsid w:val="00CA4E76"/>
    <w:rsid w:val="00CA5940"/>
    <w:rsid w:val="00CB3073"/>
    <w:rsid w:val="00CB63A1"/>
    <w:rsid w:val="00CB7666"/>
    <w:rsid w:val="00CC0513"/>
    <w:rsid w:val="00CC0B95"/>
    <w:rsid w:val="00CC20A0"/>
    <w:rsid w:val="00CC30E5"/>
    <w:rsid w:val="00CC3B2B"/>
    <w:rsid w:val="00CC5F36"/>
    <w:rsid w:val="00CC6E9D"/>
    <w:rsid w:val="00CD071C"/>
    <w:rsid w:val="00CD5FDD"/>
    <w:rsid w:val="00CD6125"/>
    <w:rsid w:val="00CD6150"/>
    <w:rsid w:val="00CD702E"/>
    <w:rsid w:val="00CE1F87"/>
    <w:rsid w:val="00CE3E0F"/>
    <w:rsid w:val="00CF0923"/>
    <w:rsid w:val="00CF1B61"/>
    <w:rsid w:val="00CF1F45"/>
    <w:rsid w:val="00CF26E9"/>
    <w:rsid w:val="00CF2D6F"/>
    <w:rsid w:val="00CF3B9E"/>
    <w:rsid w:val="00CF5389"/>
    <w:rsid w:val="00CF6DD5"/>
    <w:rsid w:val="00D00149"/>
    <w:rsid w:val="00D0180D"/>
    <w:rsid w:val="00D01EF5"/>
    <w:rsid w:val="00D03949"/>
    <w:rsid w:val="00D0501D"/>
    <w:rsid w:val="00D063BD"/>
    <w:rsid w:val="00D10FF6"/>
    <w:rsid w:val="00D113B9"/>
    <w:rsid w:val="00D12699"/>
    <w:rsid w:val="00D15A55"/>
    <w:rsid w:val="00D15F35"/>
    <w:rsid w:val="00D20113"/>
    <w:rsid w:val="00D21732"/>
    <w:rsid w:val="00D22C6D"/>
    <w:rsid w:val="00D26258"/>
    <w:rsid w:val="00D31206"/>
    <w:rsid w:val="00D31750"/>
    <w:rsid w:val="00D31F1B"/>
    <w:rsid w:val="00D320F1"/>
    <w:rsid w:val="00D33FB4"/>
    <w:rsid w:val="00D37C68"/>
    <w:rsid w:val="00D425C7"/>
    <w:rsid w:val="00D42E75"/>
    <w:rsid w:val="00D46D5D"/>
    <w:rsid w:val="00D47E42"/>
    <w:rsid w:val="00D504B5"/>
    <w:rsid w:val="00D50C7E"/>
    <w:rsid w:val="00D512E3"/>
    <w:rsid w:val="00D52780"/>
    <w:rsid w:val="00D53FF6"/>
    <w:rsid w:val="00D55FA1"/>
    <w:rsid w:val="00D56E15"/>
    <w:rsid w:val="00D57DBB"/>
    <w:rsid w:val="00D60757"/>
    <w:rsid w:val="00D617FE"/>
    <w:rsid w:val="00D61EC3"/>
    <w:rsid w:val="00D64557"/>
    <w:rsid w:val="00D65008"/>
    <w:rsid w:val="00D65A1E"/>
    <w:rsid w:val="00D66CFE"/>
    <w:rsid w:val="00D66EFE"/>
    <w:rsid w:val="00D70E0E"/>
    <w:rsid w:val="00D72B43"/>
    <w:rsid w:val="00D72E36"/>
    <w:rsid w:val="00D76CC9"/>
    <w:rsid w:val="00D777A1"/>
    <w:rsid w:val="00D83533"/>
    <w:rsid w:val="00D83C8A"/>
    <w:rsid w:val="00D8460B"/>
    <w:rsid w:val="00D8528D"/>
    <w:rsid w:val="00D87FCE"/>
    <w:rsid w:val="00D918AE"/>
    <w:rsid w:val="00D92A80"/>
    <w:rsid w:val="00D92D3B"/>
    <w:rsid w:val="00D95C42"/>
    <w:rsid w:val="00D965DF"/>
    <w:rsid w:val="00D96680"/>
    <w:rsid w:val="00D97BA4"/>
    <w:rsid w:val="00DA58E9"/>
    <w:rsid w:val="00DA6551"/>
    <w:rsid w:val="00DA7A69"/>
    <w:rsid w:val="00DB34DC"/>
    <w:rsid w:val="00DB3BDB"/>
    <w:rsid w:val="00DB3FB1"/>
    <w:rsid w:val="00DB5386"/>
    <w:rsid w:val="00DB5FC7"/>
    <w:rsid w:val="00DC03BC"/>
    <w:rsid w:val="00DC0C0B"/>
    <w:rsid w:val="00DC192D"/>
    <w:rsid w:val="00DC1D38"/>
    <w:rsid w:val="00DC1F7D"/>
    <w:rsid w:val="00DC231F"/>
    <w:rsid w:val="00DC2489"/>
    <w:rsid w:val="00DC42BC"/>
    <w:rsid w:val="00DC50EA"/>
    <w:rsid w:val="00DC5939"/>
    <w:rsid w:val="00DC7327"/>
    <w:rsid w:val="00DC7743"/>
    <w:rsid w:val="00DD18C7"/>
    <w:rsid w:val="00DD37CA"/>
    <w:rsid w:val="00DD5B8F"/>
    <w:rsid w:val="00DD5FAB"/>
    <w:rsid w:val="00DD6624"/>
    <w:rsid w:val="00DD67A1"/>
    <w:rsid w:val="00DE37B3"/>
    <w:rsid w:val="00DE4B64"/>
    <w:rsid w:val="00DE7D84"/>
    <w:rsid w:val="00DF0434"/>
    <w:rsid w:val="00DF1EC6"/>
    <w:rsid w:val="00DF2065"/>
    <w:rsid w:val="00DF2F21"/>
    <w:rsid w:val="00DF49BE"/>
    <w:rsid w:val="00DF4EAB"/>
    <w:rsid w:val="00E0006C"/>
    <w:rsid w:val="00E00795"/>
    <w:rsid w:val="00E031CF"/>
    <w:rsid w:val="00E0344B"/>
    <w:rsid w:val="00E04E32"/>
    <w:rsid w:val="00E0630A"/>
    <w:rsid w:val="00E108CE"/>
    <w:rsid w:val="00E10984"/>
    <w:rsid w:val="00E13E5A"/>
    <w:rsid w:val="00E16BA2"/>
    <w:rsid w:val="00E16D08"/>
    <w:rsid w:val="00E17D4C"/>
    <w:rsid w:val="00E17E66"/>
    <w:rsid w:val="00E21DF9"/>
    <w:rsid w:val="00E2331F"/>
    <w:rsid w:val="00E25A36"/>
    <w:rsid w:val="00E265A7"/>
    <w:rsid w:val="00E30BE4"/>
    <w:rsid w:val="00E31B56"/>
    <w:rsid w:val="00E31E19"/>
    <w:rsid w:val="00E35448"/>
    <w:rsid w:val="00E3620A"/>
    <w:rsid w:val="00E37900"/>
    <w:rsid w:val="00E406C1"/>
    <w:rsid w:val="00E43F87"/>
    <w:rsid w:val="00E45BF8"/>
    <w:rsid w:val="00E45BFA"/>
    <w:rsid w:val="00E46A6C"/>
    <w:rsid w:val="00E50322"/>
    <w:rsid w:val="00E51C96"/>
    <w:rsid w:val="00E52742"/>
    <w:rsid w:val="00E52EB5"/>
    <w:rsid w:val="00E52FB7"/>
    <w:rsid w:val="00E56859"/>
    <w:rsid w:val="00E57385"/>
    <w:rsid w:val="00E618AD"/>
    <w:rsid w:val="00E6218F"/>
    <w:rsid w:val="00E66152"/>
    <w:rsid w:val="00E765C5"/>
    <w:rsid w:val="00E77EA1"/>
    <w:rsid w:val="00E81FAB"/>
    <w:rsid w:val="00E83724"/>
    <w:rsid w:val="00E84BEE"/>
    <w:rsid w:val="00E87ED3"/>
    <w:rsid w:val="00E9091A"/>
    <w:rsid w:val="00E90D8A"/>
    <w:rsid w:val="00E91080"/>
    <w:rsid w:val="00E923DB"/>
    <w:rsid w:val="00E9442A"/>
    <w:rsid w:val="00E94F54"/>
    <w:rsid w:val="00E958E5"/>
    <w:rsid w:val="00E97E7F"/>
    <w:rsid w:val="00EA094B"/>
    <w:rsid w:val="00EA110B"/>
    <w:rsid w:val="00EA1A80"/>
    <w:rsid w:val="00EA2FCE"/>
    <w:rsid w:val="00EA3287"/>
    <w:rsid w:val="00EA3DBE"/>
    <w:rsid w:val="00EA4F45"/>
    <w:rsid w:val="00EA67F9"/>
    <w:rsid w:val="00EA6914"/>
    <w:rsid w:val="00EA7AAC"/>
    <w:rsid w:val="00EC05EB"/>
    <w:rsid w:val="00EC0902"/>
    <w:rsid w:val="00EC0D92"/>
    <w:rsid w:val="00EC39F4"/>
    <w:rsid w:val="00EC41F3"/>
    <w:rsid w:val="00EC4F9D"/>
    <w:rsid w:val="00EC5C71"/>
    <w:rsid w:val="00EC6463"/>
    <w:rsid w:val="00ED29AF"/>
    <w:rsid w:val="00ED3115"/>
    <w:rsid w:val="00ED41C9"/>
    <w:rsid w:val="00ED4A9C"/>
    <w:rsid w:val="00ED5D2B"/>
    <w:rsid w:val="00ED66BD"/>
    <w:rsid w:val="00ED6A12"/>
    <w:rsid w:val="00ED7CFF"/>
    <w:rsid w:val="00EE000D"/>
    <w:rsid w:val="00EE26CD"/>
    <w:rsid w:val="00EE3114"/>
    <w:rsid w:val="00EE31B5"/>
    <w:rsid w:val="00EE3535"/>
    <w:rsid w:val="00EE4387"/>
    <w:rsid w:val="00EE45AC"/>
    <w:rsid w:val="00EE46D6"/>
    <w:rsid w:val="00EE4DC9"/>
    <w:rsid w:val="00EE56CD"/>
    <w:rsid w:val="00EE6073"/>
    <w:rsid w:val="00EF1226"/>
    <w:rsid w:val="00EF1C2B"/>
    <w:rsid w:val="00EF2089"/>
    <w:rsid w:val="00EF2745"/>
    <w:rsid w:val="00EF321D"/>
    <w:rsid w:val="00EF3251"/>
    <w:rsid w:val="00EF36B8"/>
    <w:rsid w:val="00EF3864"/>
    <w:rsid w:val="00EF3912"/>
    <w:rsid w:val="00EF4086"/>
    <w:rsid w:val="00EF4451"/>
    <w:rsid w:val="00EF5436"/>
    <w:rsid w:val="00EF564B"/>
    <w:rsid w:val="00EF5866"/>
    <w:rsid w:val="00EF678D"/>
    <w:rsid w:val="00EF6A36"/>
    <w:rsid w:val="00EF7131"/>
    <w:rsid w:val="00EF7200"/>
    <w:rsid w:val="00EF7580"/>
    <w:rsid w:val="00F0186B"/>
    <w:rsid w:val="00F02B34"/>
    <w:rsid w:val="00F02C84"/>
    <w:rsid w:val="00F03570"/>
    <w:rsid w:val="00F04DFA"/>
    <w:rsid w:val="00F10A64"/>
    <w:rsid w:val="00F130CC"/>
    <w:rsid w:val="00F1347B"/>
    <w:rsid w:val="00F13B4C"/>
    <w:rsid w:val="00F17B3A"/>
    <w:rsid w:val="00F20A49"/>
    <w:rsid w:val="00F253D5"/>
    <w:rsid w:val="00F31E9E"/>
    <w:rsid w:val="00F3691F"/>
    <w:rsid w:val="00F36A14"/>
    <w:rsid w:val="00F37B4E"/>
    <w:rsid w:val="00F4015D"/>
    <w:rsid w:val="00F402BD"/>
    <w:rsid w:val="00F40869"/>
    <w:rsid w:val="00F41B84"/>
    <w:rsid w:val="00F42DB9"/>
    <w:rsid w:val="00F44215"/>
    <w:rsid w:val="00F4551B"/>
    <w:rsid w:val="00F46066"/>
    <w:rsid w:val="00F46377"/>
    <w:rsid w:val="00F46A88"/>
    <w:rsid w:val="00F50692"/>
    <w:rsid w:val="00F50809"/>
    <w:rsid w:val="00F5102A"/>
    <w:rsid w:val="00F5115E"/>
    <w:rsid w:val="00F52519"/>
    <w:rsid w:val="00F5374C"/>
    <w:rsid w:val="00F53952"/>
    <w:rsid w:val="00F54C00"/>
    <w:rsid w:val="00F56C56"/>
    <w:rsid w:val="00F56E65"/>
    <w:rsid w:val="00F631BB"/>
    <w:rsid w:val="00F6487A"/>
    <w:rsid w:val="00F701F4"/>
    <w:rsid w:val="00F70222"/>
    <w:rsid w:val="00F7171A"/>
    <w:rsid w:val="00F73980"/>
    <w:rsid w:val="00F75F81"/>
    <w:rsid w:val="00F76131"/>
    <w:rsid w:val="00F76335"/>
    <w:rsid w:val="00F76C70"/>
    <w:rsid w:val="00F825A9"/>
    <w:rsid w:val="00F82928"/>
    <w:rsid w:val="00F83A03"/>
    <w:rsid w:val="00F83B52"/>
    <w:rsid w:val="00F84DA3"/>
    <w:rsid w:val="00F86498"/>
    <w:rsid w:val="00F90915"/>
    <w:rsid w:val="00F9385D"/>
    <w:rsid w:val="00F93DF4"/>
    <w:rsid w:val="00F95AFB"/>
    <w:rsid w:val="00F95FF4"/>
    <w:rsid w:val="00F965CB"/>
    <w:rsid w:val="00F9701A"/>
    <w:rsid w:val="00F97045"/>
    <w:rsid w:val="00F9717A"/>
    <w:rsid w:val="00F97374"/>
    <w:rsid w:val="00FA0BA1"/>
    <w:rsid w:val="00FA0E54"/>
    <w:rsid w:val="00FA1DA3"/>
    <w:rsid w:val="00FA28A9"/>
    <w:rsid w:val="00FA38A5"/>
    <w:rsid w:val="00FA631F"/>
    <w:rsid w:val="00FA7513"/>
    <w:rsid w:val="00FB0E24"/>
    <w:rsid w:val="00FB138A"/>
    <w:rsid w:val="00FB1D3C"/>
    <w:rsid w:val="00FB34AA"/>
    <w:rsid w:val="00FB3A8B"/>
    <w:rsid w:val="00FB41D5"/>
    <w:rsid w:val="00FB42A0"/>
    <w:rsid w:val="00FB7713"/>
    <w:rsid w:val="00FC13D8"/>
    <w:rsid w:val="00FC5B0A"/>
    <w:rsid w:val="00FC5DFB"/>
    <w:rsid w:val="00FD031E"/>
    <w:rsid w:val="00FD0D09"/>
    <w:rsid w:val="00FD0F46"/>
    <w:rsid w:val="00FD3360"/>
    <w:rsid w:val="00FD3CF0"/>
    <w:rsid w:val="00FD43EF"/>
    <w:rsid w:val="00FD5216"/>
    <w:rsid w:val="00FD5C80"/>
    <w:rsid w:val="00FE1175"/>
    <w:rsid w:val="00FE1529"/>
    <w:rsid w:val="00FE20D4"/>
    <w:rsid w:val="00FE256A"/>
    <w:rsid w:val="00FE39AA"/>
    <w:rsid w:val="00FE5FE7"/>
    <w:rsid w:val="00FF31E0"/>
    <w:rsid w:val="00FF39C2"/>
    <w:rsid w:val="00FF4DC3"/>
    <w:rsid w:val="00FF4F0F"/>
    <w:rsid w:val="00FF565E"/>
    <w:rsid w:val="00FF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3BC9"/>
  <w15:chartTrackingRefBased/>
  <w15:docId w15:val="{6F56BD14-E8F8-4A03-B320-6B449A22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2Standard"/>
    <w:link w:val="2StandardZchn"/>
    <w:qFormat/>
    <w:rsid w:val="00150938"/>
    <w:pPr>
      <w:widowControl w:val="0"/>
      <w:suppressLineNumbers/>
      <w:spacing w:after="0" w:line="300" w:lineRule="exact"/>
      <w:jc w:val="both"/>
    </w:pPr>
    <w:rPr>
      <w:rFonts w:ascii="Times New Roman" w:eastAsia="Calibri" w:hAnsi="Times New Roman" w:cs="Times New Roman"/>
      <w:kern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2StandardZchn">
    <w:name w:val="2Standard Zchn"/>
    <w:basedOn w:val="Absatz-Standardschriftart"/>
    <w:rsid w:val="00B6753B"/>
    <w:rPr>
      <w:rFonts w:ascii="Garamond" w:hAnsi="Garamond"/>
    </w:rPr>
  </w:style>
  <w:style w:type="paragraph" w:customStyle="1" w:styleId="WrtlicheRede">
    <w:name w:val="WörtlicheRede"/>
    <w:basedOn w:val="Standard"/>
    <w:autoRedefine/>
    <w:qFormat/>
    <w:rsid w:val="007A72AD"/>
    <w:pPr>
      <w:suppressLineNumbers w:val="0"/>
      <w:spacing w:line="360" w:lineRule="auto"/>
      <w:ind w:firstLine="709"/>
      <w:contextualSpacing/>
      <w:jc w:val="left"/>
    </w:pPr>
    <w:rPr>
      <w:rFonts w:ascii="Garamond" w:eastAsiaTheme="minorHAnsi" w:hAnsi="Garamond" w:cstheme="minorBidi"/>
      <w:kern w:val="2"/>
      <w14:ligatures w14:val="standardContextual"/>
    </w:rPr>
  </w:style>
  <w:style w:type="character" w:styleId="Hyperlink">
    <w:name w:val="Hyperlink"/>
    <w:basedOn w:val="Absatz-Standardschriftart"/>
    <w:uiPriority w:val="99"/>
    <w:unhideWhenUsed/>
    <w:rsid w:val="00652CF3"/>
    <w:rPr>
      <w:color w:val="0563C1" w:themeColor="hyperlink"/>
      <w:u w:val="single"/>
    </w:rPr>
  </w:style>
  <w:style w:type="character" w:styleId="NichtaufgelsteErwhnung">
    <w:name w:val="Unresolved Mention"/>
    <w:basedOn w:val="Absatz-Standardschriftart"/>
    <w:uiPriority w:val="99"/>
    <w:semiHidden/>
    <w:unhideWhenUsed/>
    <w:rsid w:val="0065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81086">
      <w:bodyDiv w:val="1"/>
      <w:marLeft w:val="0"/>
      <w:marRight w:val="0"/>
      <w:marTop w:val="0"/>
      <w:marBottom w:val="0"/>
      <w:divBdr>
        <w:top w:val="none" w:sz="0" w:space="0" w:color="auto"/>
        <w:left w:val="none" w:sz="0" w:space="0" w:color="auto"/>
        <w:bottom w:val="none" w:sz="0" w:space="0" w:color="auto"/>
        <w:right w:val="none" w:sz="0" w:space="0" w:color="auto"/>
      </w:divBdr>
      <w:divsChild>
        <w:div w:id="343635249">
          <w:marLeft w:val="0"/>
          <w:marRight w:val="0"/>
          <w:marTop w:val="0"/>
          <w:marBottom w:val="0"/>
          <w:divBdr>
            <w:top w:val="none" w:sz="0" w:space="0" w:color="auto"/>
            <w:left w:val="none" w:sz="0" w:space="0" w:color="auto"/>
            <w:bottom w:val="none" w:sz="0" w:space="0" w:color="auto"/>
            <w:right w:val="none" w:sz="0" w:space="0" w:color="auto"/>
          </w:divBdr>
          <w:divsChild>
            <w:div w:id="1485588726">
              <w:marLeft w:val="0"/>
              <w:marRight w:val="0"/>
              <w:marTop w:val="0"/>
              <w:marBottom w:val="0"/>
              <w:divBdr>
                <w:top w:val="none" w:sz="0" w:space="0" w:color="auto"/>
                <w:left w:val="none" w:sz="0" w:space="0" w:color="auto"/>
                <w:bottom w:val="none" w:sz="0" w:space="0" w:color="auto"/>
                <w:right w:val="none" w:sz="0" w:space="0" w:color="auto"/>
              </w:divBdr>
              <w:divsChild>
                <w:div w:id="9044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200">
      <w:bodyDiv w:val="1"/>
      <w:marLeft w:val="0"/>
      <w:marRight w:val="0"/>
      <w:marTop w:val="0"/>
      <w:marBottom w:val="0"/>
      <w:divBdr>
        <w:top w:val="none" w:sz="0" w:space="0" w:color="auto"/>
        <w:left w:val="none" w:sz="0" w:space="0" w:color="auto"/>
        <w:bottom w:val="none" w:sz="0" w:space="0" w:color="auto"/>
        <w:right w:val="none" w:sz="0" w:space="0" w:color="auto"/>
      </w:divBdr>
      <w:divsChild>
        <w:div w:id="539512868">
          <w:marLeft w:val="0"/>
          <w:marRight w:val="0"/>
          <w:marTop w:val="0"/>
          <w:marBottom w:val="0"/>
          <w:divBdr>
            <w:top w:val="none" w:sz="0" w:space="0" w:color="auto"/>
            <w:left w:val="none" w:sz="0" w:space="0" w:color="auto"/>
            <w:bottom w:val="none" w:sz="0" w:space="0" w:color="auto"/>
            <w:right w:val="none" w:sz="0" w:space="0" w:color="auto"/>
          </w:divBdr>
          <w:divsChild>
            <w:div w:id="2028755158">
              <w:marLeft w:val="0"/>
              <w:marRight w:val="0"/>
              <w:marTop w:val="0"/>
              <w:marBottom w:val="0"/>
              <w:divBdr>
                <w:top w:val="none" w:sz="0" w:space="0" w:color="auto"/>
                <w:left w:val="none" w:sz="0" w:space="0" w:color="auto"/>
                <w:bottom w:val="none" w:sz="0" w:space="0" w:color="auto"/>
                <w:right w:val="none" w:sz="0" w:space="0" w:color="auto"/>
              </w:divBdr>
              <w:divsChild>
                <w:div w:id="205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6728">
      <w:bodyDiv w:val="1"/>
      <w:marLeft w:val="0"/>
      <w:marRight w:val="0"/>
      <w:marTop w:val="0"/>
      <w:marBottom w:val="0"/>
      <w:divBdr>
        <w:top w:val="none" w:sz="0" w:space="0" w:color="auto"/>
        <w:left w:val="none" w:sz="0" w:space="0" w:color="auto"/>
        <w:bottom w:val="none" w:sz="0" w:space="0" w:color="auto"/>
        <w:right w:val="none" w:sz="0" w:space="0" w:color="auto"/>
      </w:divBdr>
      <w:divsChild>
        <w:div w:id="979653616">
          <w:marLeft w:val="0"/>
          <w:marRight w:val="0"/>
          <w:marTop w:val="0"/>
          <w:marBottom w:val="0"/>
          <w:divBdr>
            <w:top w:val="none" w:sz="0" w:space="0" w:color="auto"/>
            <w:left w:val="none" w:sz="0" w:space="0" w:color="auto"/>
            <w:bottom w:val="none" w:sz="0" w:space="0" w:color="auto"/>
            <w:right w:val="none" w:sz="0" w:space="0" w:color="auto"/>
          </w:divBdr>
          <w:divsChild>
            <w:div w:id="215707530">
              <w:marLeft w:val="0"/>
              <w:marRight w:val="0"/>
              <w:marTop w:val="0"/>
              <w:marBottom w:val="0"/>
              <w:divBdr>
                <w:top w:val="none" w:sz="0" w:space="0" w:color="auto"/>
                <w:left w:val="none" w:sz="0" w:space="0" w:color="auto"/>
                <w:bottom w:val="none" w:sz="0" w:space="0" w:color="auto"/>
                <w:right w:val="none" w:sz="0" w:space="0" w:color="auto"/>
              </w:divBdr>
              <w:divsChild>
                <w:div w:id="1193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4384">
      <w:bodyDiv w:val="1"/>
      <w:marLeft w:val="0"/>
      <w:marRight w:val="0"/>
      <w:marTop w:val="0"/>
      <w:marBottom w:val="0"/>
      <w:divBdr>
        <w:top w:val="none" w:sz="0" w:space="0" w:color="auto"/>
        <w:left w:val="none" w:sz="0" w:space="0" w:color="auto"/>
        <w:bottom w:val="none" w:sz="0" w:space="0" w:color="auto"/>
        <w:right w:val="none" w:sz="0" w:space="0" w:color="auto"/>
      </w:divBdr>
      <w:divsChild>
        <w:div w:id="1079211488">
          <w:marLeft w:val="0"/>
          <w:marRight w:val="0"/>
          <w:marTop w:val="0"/>
          <w:marBottom w:val="0"/>
          <w:divBdr>
            <w:top w:val="none" w:sz="0" w:space="0" w:color="auto"/>
            <w:left w:val="none" w:sz="0" w:space="0" w:color="auto"/>
            <w:bottom w:val="none" w:sz="0" w:space="0" w:color="auto"/>
            <w:right w:val="none" w:sz="0" w:space="0" w:color="auto"/>
          </w:divBdr>
          <w:divsChild>
            <w:div w:id="1226918445">
              <w:marLeft w:val="0"/>
              <w:marRight w:val="0"/>
              <w:marTop w:val="0"/>
              <w:marBottom w:val="0"/>
              <w:divBdr>
                <w:top w:val="none" w:sz="0" w:space="0" w:color="auto"/>
                <w:left w:val="none" w:sz="0" w:space="0" w:color="auto"/>
                <w:bottom w:val="none" w:sz="0" w:space="0" w:color="auto"/>
                <w:right w:val="none" w:sz="0" w:space="0" w:color="auto"/>
              </w:divBdr>
              <w:divsChild>
                <w:div w:id="6077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11958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Kettenbach</dc:creator>
  <cp:keywords/>
  <dc:description/>
  <cp:lastModifiedBy>Kerstin Kettenbach</cp:lastModifiedBy>
  <cp:revision>497</cp:revision>
  <dcterms:created xsi:type="dcterms:W3CDTF">2024-10-16T21:05:00Z</dcterms:created>
  <dcterms:modified xsi:type="dcterms:W3CDTF">2025-02-15T21:37:00Z</dcterms:modified>
</cp:coreProperties>
</file>